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F8" w:rsidRPr="007E3BF8" w:rsidRDefault="007E3BF8" w:rsidP="007E3BF8">
      <w:pPr>
        <w:spacing w:before="75" w:after="75" w:line="360" w:lineRule="auto"/>
        <w:rPr>
          <w:rFonts w:ascii="Verdana" w:eastAsia="Times New Roman" w:hAnsi="Verdana" w:cs="Times New Roman"/>
          <w:b/>
          <w:bCs/>
          <w:i/>
          <w:iCs/>
          <w:color w:val="C00000"/>
          <w:lang w:eastAsia="ru-RU"/>
        </w:rPr>
      </w:pPr>
      <w:r w:rsidRPr="007E3BF8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FA63A76" wp14:editId="571DC560">
            <wp:simplePos x="0" y="0"/>
            <wp:positionH relativeFrom="column">
              <wp:posOffset>3802380</wp:posOffset>
            </wp:positionH>
            <wp:positionV relativeFrom="paragraph">
              <wp:posOffset>46990</wp:posOffset>
            </wp:positionV>
            <wp:extent cx="284797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28" y="21456"/>
                <wp:lineTo x="21528" y="0"/>
                <wp:lineTo x="0" y="0"/>
              </wp:wrapPolygon>
            </wp:wrapTight>
            <wp:docPr id="1" name="Рисунок 1" descr="http://www.progressiveart.com/borisoff/maternal_l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gressiveart.com/borisoff/maternal_lov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BF8">
        <w:rPr>
          <w:rFonts w:ascii="Verdana" w:eastAsia="Times New Roman" w:hAnsi="Verdana" w:cs="Times New Roman"/>
          <w:b/>
          <w:bCs/>
          <w:i/>
          <w:iCs/>
          <w:color w:val="C00000"/>
          <w:lang w:eastAsia="ru-RU"/>
        </w:rPr>
        <w:t>Влияние родительских установок на развитие детей.</w:t>
      </w:r>
    </w:p>
    <w:p w:rsidR="007E3BF8" w:rsidRPr="007E3BF8" w:rsidRDefault="007E3BF8" w:rsidP="007E3BF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взаимоопределяющих</w:t>
      </w:r>
      <w:proofErr w:type="spell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составных: осознаваемое и несознаваемое – сознание и подсознание.</w:t>
      </w:r>
    </w:p>
    <w:p w:rsidR="007E3BF8" w:rsidRP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неосознаваемой сфере очень </w:t>
      </w:r>
      <w:proofErr w:type="gram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важное значение</w:t>
      </w:r>
      <w:proofErr w:type="gram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7E3BF8" w:rsidRP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7E3BF8" w:rsidRP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контрустановка</w:t>
      </w:r>
      <w:proofErr w:type="spell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контрустановка</w:t>
      </w:r>
      <w:proofErr w:type="spell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7E3BF8" w:rsidRP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7E3BF8" w:rsidRP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на те</w:t>
      </w:r>
      <w:proofErr w:type="gram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контрустановки</w:t>
      </w:r>
      <w:proofErr w:type="spell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Проанализируйте, какие директивы, </w:t>
      </w:r>
      <w:proofErr w:type="gram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оценки</w:t>
      </w:r>
      <w:proofErr w:type="gram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установки вы даёте своим детям. </w:t>
      </w:r>
      <w:proofErr w:type="gram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p w:rsid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7E3BF8" w:rsidRP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bookmarkEnd w:id="0"/>
    </w:p>
    <w:tbl>
      <w:tblPr>
        <w:tblW w:w="493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4322"/>
        <w:gridCol w:w="3033"/>
      </w:tblGrid>
      <w:tr w:rsidR="007E3BF8" w:rsidRPr="007E3BF8" w:rsidTr="007E3BF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lastRenderedPageBreak/>
              <w:t>НЕГАТИВНЫЕ УСТАНОВКИ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ПОЗИТИВНЫЕ УСТАНОВКИ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Сказав так: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подумайте о последствиях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и вовремя исправьтесь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подчиняемость</w:t>
            </w:r>
            <w:proofErr w:type="spellEnd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приверженность стереотипному поведению.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"Будь собой, у каждого  в жизни будут друзья!".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"Горе ты моё!"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"Счастье ты моё, радость моя!"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"Плакса-Вакса, нытик, пискля!"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"Поплачь, будет легче…".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"Вот дурашка, всё готов раздать…".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"Молодец, что делишься с другими!".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"Не твоего ума дело!".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"А ты как думаешь?".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"Ты совсем, как твой папа (мама)…".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"Ничего не умеешь делать, неумейка!".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"Попробуй ещё, у тебя обязательно получится!".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"Не кричи так, оглохнешь!"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"Скажи мне на ушко, давай пошепчемся…!".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</w:t>
            </w:r>
            <w:proofErr w:type="spellStart"/>
            <w:proofErr w:type="gram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Неряха</w:t>
            </w:r>
            <w:proofErr w:type="spellEnd"/>
            <w:proofErr w:type="gramEnd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грязнуля!".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"</w:t>
            </w: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Негодник</w:t>
            </w:r>
            <w:proofErr w:type="gramEnd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Нарушения в </w:t>
            </w:r>
            <w:proofErr w:type="spell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психосексуальном</w:t>
            </w:r>
            <w:proofErr w:type="spellEnd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развитии, осложнения в </w:t>
            </w:r>
            <w:proofErr w:type="spell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межполовом</w:t>
            </w:r>
            <w:proofErr w:type="spellEnd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другого".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"</w:t>
            </w: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"Я никогда тебя не оставлю, ты самый любимый!".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"</w:t>
            </w: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Жизнь очень трудна: вырастешь – узнаешь…!"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proofErr w:type="gramEnd"/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"Жизнь интересна и прекрасна! Всё будет хорошо!".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"Уйди с глаз моих, встань в угол!"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"Иди ко мне, давай во всём разберёмся вместе!"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ол</w:t>
            </w:r>
            <w:proofErr w:type="spellEnd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-стая!".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"Давай немного оставим папе (маме) </w:t>
            </w:r>
            <w:proofErr w:type="spell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ит.д</w:t>
            </w:r>
            <w:proofErr w:type="spellEnd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."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сверконтроля</w:t>
            </w:r>
            <w:proofErr w:type="spellEnd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ощущение одиночества и тревоги.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"Как ты мне нравишься!".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"Смелее, ты всё можешь сам!".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"Всегда ты не вовремя подожди…".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gramStart"/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"Давай, я тебе помогу!"</w:t>
            </w:r>
          </w:p>
        </w:tc>
      </w:tr>
      <w:tr w:rsidR="007E3BF8" w:rsidRPr="007E3BF8" w:rsidTr="007E3B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"Никого не бойся, никому не </w:t>
            </w: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уступай, всем давай сдачу!".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Отсутствие самоконтроля, агрессивность, </w:t>
            </w: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F8" w:rsidRPr="007E3BF8" w:rsidRDefault="007E3BF8" w:rsidP="007E3BF8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 xml:space="preserve">"Держи себя в руках, уважай </w:t>
            </w:r>
            <w:r w:rsidRPr="007E3BF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людей!".</w:t>
            </w:r>
          </w:p>
        </w:tc>
      </w:tr>
    </w:tbl>
    <w:p w:rsidR="007E3BF8" w:rsidRP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контрустановки</w:t>
      </w:r>
      <w:proofErr w:type="spell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 </w:t>
      </w:r>
    </w:p>
    <w:p w:rsidR="007E3BF8" w:rsidRPr="007E3BF8" w:rsidRDefault="007E3BF8" w:rsidP="007E3BF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Как часто вы говорите детям: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Я сейчас заня</w:t>
      </w:r>
      <w:proofErr w:type="gram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т(</w:t>
      </w:r>
      <w:proofErr w:type="gram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а)… 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Посмотри, что ты натворил!!! 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Как всегда неправильно! 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Когда же ты научишься! 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Сколько раз тебе можно повторять! 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Ты сведёшь меня с ума! 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Что бы ты без меня делал! 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Вечно ты во всё лезешь! 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Уйди от меня! </w:t>
      </w:r>
    </w:p>
    <w:p w:rsidR="007E3BF8" w:rsidRPr="007E3BF8" w:rsidRDefault="007E3BF8" w:rsidP="007E3BF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Встань в угол! </w:t>
      </w:r>
    </w:p>
    <w:p w:rsidR="007E3BF8" w:rsidRPr="007E3BF8" w:rsidRDefault="007E3BF8" w:rsidP="007E3BF8">
      <w:pPr>
        <w:spacing w:before="75" w:after="75" w:line="360" w:lineRule="auto"/>
        <w:ind w:firstLine="18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неуверен</w:t>
      </w:r>
      <w:proofErr w:type="spell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себе.</w:t>
      </w:r>
    </w:p>
    <w:p w:rsidR="007E3BF8" w:rsidRPr="007E3BF8" w:rsidRDefault="007E3BF8" w:rsidP="007E3BF8">
      <w:pPr>
        <w:spacing w:before="75" w:after="75" w:line="360" w:lineRule="auto"/>
        <w:ind w:firstLine="18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А эти слова ласкают душу ребёнка: </w:t>
      </w:r>
    </w:p>
    <w:p w:rsidR="007E3BF8" w:rsidRPr="007E3BF8" w:rsidRDefault="007E3BF8" w:rsidP="007E3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Ты самый любимый! </w:t>
      </w:r>
    </w:p>
    <w:p w:rsidR="007E3BF8" w:rsidRPr="007E3BF8" w:rsidRDefault="007E3BF8" w:rsidP="007E3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Ты очень многое можешь! </w:t>
      </w:r>
    </w:p>
    <w:p w:rsidR="007E3BF8" w:rsidRPr="007E3BF8" w:rsidRDefault="007E3BF8" w:rsidP="007E3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Что бы мы без тебя делали?! </w:t>
      </w:r>
    </w:p>
    <w:p w:rsidR="007E3BF8" w:rsidRPr="007E3BF8" w:rsidRDefault="007E3BF8" w:rsidP="007E3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Иди ко мне! </w:t>
      </w:r>
    </w:p>
    <w:p w:rsidR="007E3BF8" w:rsidRPr="007E3BF8" w:rsidRDefault="007E3BF8" w:rsidP="007E3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Садись с нами…! </w:t>
      </w:r>
    </w:p>
    <w:p w:rsidR="007E3BF8" w:rsidRPr="007E3BF8" w:rsidRDefault="007E3BF8" w:rsidP="007E3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 помогу тебе… </w:t>
      </w:r>
    </w:p>
    <w:p w:rsidR="007E3BF8" w:rsidRPr="007E3BF8" w:rsidRDefault="007E3BF8" w:rsidP="007E3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Я радуюсь твоим успехам! </w:t>
      </w:r>
    </w:p>
    <w:p w:rsidR="007E3BF8" w:rsidRPr="007E3BF8" w:rsidRDefault="007E3BF8" w:rsidP="007E3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Что бы не</w:t>
      </w:r>
      <w:proofErr w:type="gramEnd"/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случилось, наш дом – наша крепость. </w:t>
      </w:r>
    </w:p>
    <w:p w:rsidR="007E3BF8" w:rsidRPr="007E3BF8" w:rsidRDefault="007E3BF8" w:rsidP="007E3BF8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Расскажи мне, что с тобой… </w:t>
      </w:r>
    </w:p>
    <w:p w:rsidR="007E3BF8" w:rsidRPr="007E3BF8" w:rsidRDefault="007E3BF8" w:rsidP="007E3BF8">
      <w:pPr>
        <w:pBdr>
          <w:bottom w:val="single" w:sz="12" w:space="1" w:color="auto"/>
        </w:pBd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F8">
        <w:rPr>
          <w:rFonts w:ascii="Verdana" w:eastAsia="Times New Roman" w:hAnsi="Verdana" w:cs="Times New Roman"/>
          <w:sz w:val="18"/>
          <w:szCs w:val="18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7E3BF8" w:rsidRPr="007E3BF8" w:rsidRDefault="007E3BF8" w:rsidP="007E3BF8">
      <w:pPr>
        <w:tabs>
          <w:tab w:val="left" w:pos="1605"/>
        </w:tabs>
        <w:rPr>
          <w:rFonts w:ascii="Calibri" w:eastAsia="Times New Roman" w:hAnsi="Calibri" w:cs="Times New Roman"/>
          <w:lang w:eastAsia="ru-RU"/>
        </w:rPr>
      </w:pPr>
      <w:r w:rsidRPr="007E3BF8">
        <w:rPr>
          <w:rFonts w:ascii="Calibri" w:eastAsia="Times New Roman" w:hAnsi="Calibri" w:cs="Times New Roman"/>
          <w:lang w:eastAsia="ru-RU"/>
        </w:rPr>
        <w:tab/>
      </w:r>
    </w:p>
    <w:p w:rsidR="007E3BF8" w:rsidRPr="007E3BF8" w:rsidRDefault="007E3BF8" w:rsidP="007E3BF8">
      <w:pPr>
        <w:tabs>
          <w:tab w:val="left" w:pos="1605"/>
        </w:tabs>
        <w:rPr>
          <w:rFonts w:ascii="Calibri" w:eastAsia="Times New Roman" w:hAnsi="Calibri" w:cs="Times New Roman"/>
          <w:lang w:eastAsia="ru-RU"/>
        </w:rPr>
      </w:pPr>
    </w:p>
    <w:p w:rsidR="00EF4E0D" w:rsidRDefault="00EF4E0D"/>
    <w:sectPr w:rsidR="00EF4E0D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F8"/>
    <w:rsid w:val="007E3BF8"/>
    <w:rsid w:val="00E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rogressiveart.com/borisoff/maternal_lov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2012-09-26T16:58:00Z</dcterms:created>
  <dcterms:modified xsi:type="dcterms:W3CDTF">2012-09-26T17:00:00Z</dcterms:modified>
</cp:coreProperties>
</file>