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21B" w:rsidRPr="00F7521B" w:rsidRDefault="00F7521B" w:rsidP="00F7521B">
      <w:pPr>
        <w:pStyle w:val="a3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7521B">
        <w:rPr>
          <w:rFonts w:ascii="Times New Roman" w:hAnsi="Times New Roman" w:cs="Times New Roman"/>
          <w:b/>
          <w:color w:val="FF0000"/>
          <w:sz w:val="28"/>
          <w:szCs w:val="28"/>
        </w:rPr>
        <w:t>Педагог-психолог Егорова А.А.</w:t>
      </w:r>
    </w:p>
    <w:p w:rsidR="00AF40AD" w:rsidRPr="00F7521B" w:rsidRDefault="00912870" w:rsidP="00912870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7521B">
        <w:rPr>
          <w:rFonts w:ascii="Times New Roman" w:hAnsi="Times New Roman" w:cs="Times New Roman"/>
          <w:b/>
          <w:color w:val="FF0000"/>
          <w:sz w:val="28"/>
          <w:szCs w:val="28"/>
        </w:rPr>
        <w:t>Уважаемые родители!</w:t>
      </w:r>
    </w:p>
    <w:p w:rsidR="00912870" w:rsidRPr="00F7521B" w:rsidRDefault="00912870" w:rsidP="00912870">
      <w:pPr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F7521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В настоящее время мировое сообщество признает проблему насилия, жестокого обращения и пренебрежение нуждами детей как одну из самых острых и актуальных проблем современного мира.</w:t>
      </w:r>
    </w:p>
    <w:p w:rsidR="00912870" w:rsidRPr="00F7521B" w:rsidRDefault="00912870" w:rsidP="00912870">
      <w:pPr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F7521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Есть </w:t>
      </w:r>
      <w:r w:rsidRPr="00F7521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4 основные формы </w:t>
      </w:r>
      <w:r w:rsidRPr="00F7521B">
        <w:rPr>
          <w:rFonts w:ascii="Times New Roman" w:hAnsi="Times New Roman" w:cs="Times New Roman"/>
          <w:b/>
          <w:i/>
          <w:color w:val="FF0000"/>
          <w:sz w:val="28"/>
          <w:szCs w:val="28"/>
        </w:rPr>
        <w:t>жестокого обращения с детьми</w:t>
      </w:r>
      <w:r w:rsidRPr="00F7521B">
        <w:rPr>
          <w:rFonts w:ascii="Times New Roman" w:hAnsi="Times New Roman" w:cs="Times New Roman"/>
          <w:color w:val="FF0000"/>
          <w:sz w:val="28"/>
          <w:szCs w:val="28"/>
        </w:rPr>
        <w:t>:</w:t>
      </w:r>
    </w:p>
    <w:p w:rsidR="00912870" w:rsidRPr="00F7521B" w:rsidRDefault="00912870" w:rsidP="009128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F7521B">
        <w:rPr>
          <w:rFonts w:ascii="Times New Roman" w:hAnsi="Times New Roman" w:cs="Times New Roman"/>
          <w:b/>
          <w:i/>
          <w:color w:val="FF0000"/>
          <w:sz w:val="28"/>
          <w:szCs w:val="28"/>
        </w:rPr>
        <w:t>Физическое насилие</w:t>
      </w:r>
      <w:r w:rsidRPr="00F7521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– </w:t>
      </w:r>
      <w:r w:rsidR="00D903B0" w:rsidRPr="00F7521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преднамеренное или неосторожное нанесение ребенку родителями или другими лицами физических травм, различных телесных повреждений, которые причиняют ущерб здоровью ребенка, нарушают его развитие и лишают жизни. </w:t>
      </w:r>
    </w:p>
    <w:p w:rsidR="00D903B0" w:rsidRPr="00F7521B" w:rsidRDefault="00D903B0" w:rsidP="00D903B0">
      <w:pPr>
        <w:pStyle w:val="a3"/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F7521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Физическое насилие может</w:t>
      </w:r>
      <w:r w:rsidR="001A1F5D" w:rsidRPr="00F7521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осуществляться в форме избиения, истязания, сотрясения, в виде ударов, пощечин, прижигания горячими предметами, жидкостями, в виде укусов, и с использованием самых различных предметов </w:t>
      </w:r>
      <w:r w:rsidR="00C635B4" w:rsidRPr="00F7521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в качестве орудий изуверства. Также этот вовлечение ребенка в употребление наркотиков, алкоголя, дачу ему отравляющих веществ или медицинских препаратов, вызывающих одурманивание.</w:t>
      </w:r>
    </w:p>
    <w:p w:rsidR="00912870" w:rsidRPr="00F7521B" w:rsidRDefault="00912870" w:rsidP="009128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F7521B">
        <w:rPr>
          <w:rFonts w:ascii="Times New Roman" w:hAnsi="Times New Roman" w:cs="Times New Roman"/>
          <w:b/>
          <w:i/>
          <w:color w:val="FF0000"/>
          <w:sz w:val="28"/>
          <w:szCs w:val="28"/>
        </w:rPr>
        <w:t>Сексуальное насилие</w:t>
      </w:r>
      <w:r w:rsidRPr="00F7521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– </w:t>
      </w:r>
      <w:r w:rsidR="00C635B4" w:rsidRPr="00F7521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это вовлечение ребенка в действие с сексуальной окраской с целью получения взрослым сексуального удовлетворения или материальной выгоды. Сексуальное насилие относится к самым тяжелым психологическим травмам и является международной проблемой.</w:t>
      </w:r>
    </w:p>
    <w:p w:rsidR="00D903B0" w:rsidRPr="00F7521B" w:rsidRDefault="00C635B4" w:rsidP="0035623A">
      <w:pPr>
        <w:pStyle w:val="a3"/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F7521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Актами сексуального использования ребенка  являются следующие действия: ласки, ощупывания, тайное прикосновение к интимным частям тела ребенка, демонстрация  обнаженных гениталий перед ребенком, притеснение ребенка смущающими взглядами, сексуальными высказываниями, принуждение ребенка рассматривать порно-снимки. А также контактные формы </w:t>
      </w:r>
      <w:r w:rsidR="0035623A" w:rsidRPr="00F7521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сексуального насилия – изнасилование, принудительная мастурбация, манипуляция гениталиями, принудительная проституция.</w:t>
      </w:r>
    </w:p>
    <w:p w:rsidR="0035623A" w:rsidRPr="00F7521B" w:rsidRDefault="0035623A" w:rsidP="0035623A">
      <w:pPr>
        <w:pStyle w:val="a3"/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</w:p>
    <w:p w:rsidR="00912870" w:rsidRPr="00F7521B" w:rsidRDefault="00912870" w:rsidP="00912870">
      <w:pPr>
        <w:pStyle w:val="a3"/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F7521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Данные виды насилия всем известны. Но есть другие формы, которые некоторые взрослые не считают насил</w:t>
      </w:r>
      <w:r w:rsidR="00C635B4" w:rsidRPr="00F7521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ием над ребенком, с чем нельзя</w:t>
      </w:r>
      <w:r w:rsidRPr="00F7521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согласиться.</w:t>
      </w:r>
    </w:p>
    <w:p w:rsidR="00D903B0" w:rsidRPr="00F7521B" w:rsidRDefault="00D903B0" w:rsidP="00912870">
      <w:pPr>
        <w:pStyle w:val="a3"/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</w:p>
    <w:p w:rsidR="00912870" w:rsidRPr="00F7521B" w:rsidRDefault="00912870" w:rsidP="009128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F7521B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Эмоциональное (психическое) насилие </w:t>
      </w:r>
      <w:r w:rsidRPr="00F7521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– </w:t>
      </w:r>
      <w:r w:rsidR="0035623A" w:rsidRPr="00F7521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это периодическое или постоянное психологическое воздействие родителей или других </w:t>
      </w:r>
      <w:r w:rsidR="0035623A" w:rsidRPr="00F7521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lastRenderedPageBreak/>
        <w:t>взрослых на ребенка, приводящее к формированию у ребенка патологических черт характера или нарушение психического развития.</w:t>
      </w:r>
    </w:p>
    <w:p w:rsidR="0035623A" w:rsidRPr="00F7521B" w:rsidRDefault="0035623A" w:rsidP="0035623A">
      <w:pPr>
        <w:pStyle w:val="a3"/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F7521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Эмоциональное насилие может выражаться в постоянном или периодическом словесном оскорблении ребенка, обвинении в адрес ребенка, принижение его успехов, унижение его человеческого достоинства, запугивание, совершение в присутствии ребенка насилия, похищение ребенка.</w:t>
      </w:r>
    </w:p>
    <w:p w:rsidR="00912870" w:rsidRPr="00F7521B" w:rsidRDefault="00912870" w:rsidP="009128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F7521B">
        <w:rPr>
          <w:rFonts w:ascii="Times New Roman" w:hAnsi="Times New Roman" w:cs="Times New Roman"/>
          <w:b/>
          <w:i/>
          <w:color w:val="FF0000"/>
          <w:sz w:val="28"/>
          <w:szCs w:val="28"/>
        </w:rPr>
        <w:t>Пренебрежение нуждами ребенка</w:t>
      </w:r>
      <w:r w:rsidRPr="00F7521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– </w:t>
      </w:r>
      <w:r w:rsidR="0035623A" w:rsidRPr="00F7521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это отсутствие должного обеспечения основных нужд и потребностей ребенка в пище, одежде, жилье, воспитании, образовании, медицинской помощи со стороны родителей или лиц их заменяющих в силу объективных причин и без таковых. </w:t>
      </w:r>
      <w:proofErr w:type="gramStart"/>
      <w:r w:rsidR="0035623A" w:rsidRPr="00F7521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Пренебрежением нуждами ребенка является: оставление ребенка без присмотра, </w:t>
      </w:r>
      <w:proofErr w:type="spellStart"/>
      <w:r w:rsidR="0035623A" w:rsidRPr="00F7521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непредоставление</w:t>
      </w:r>
      <w:proofErr w:type="spellEnd"/>
      <w:r w:rsidR="0035623A" w:rsidRPr="00F7521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питания, одежды, жилья, медицинской помощи, отсутствие должного внимания, защиты, опеки. </w:t>
      </w:r>
      <w:proofErr w:type="gramEnd"/>
    </w:p>
    <w:p w:rsidR="00D903B0" w:rsidRPr="00F7521B" w:rsidRDefault="00D903B0" w:rsidP="00912870">
      <w:pPr>
        <w:pStyle w:val="a3"/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</w:p>
    <w:p w:rsidR="00912870" w:rsidRPr="00F7521B" w:rsidRDefault="00912870" w:rsidP="00912870">
      <w:pPr>
        <w:pStyle w:val="a3"/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F7521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Все эти формы поведения считаются жестоким обращением с ребенком. </w:t>
      </w:r>
    </w:p>
    <w:p w:rsidR="00912870" w:rsidRPr="00F7521B" w:rsidRDefault="00912870" w:rsidP="00912870">
      <w:pPr>
        <w:pStyle w:val="a3"/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F7521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Проявление таких форм обращения с детьми предусматривает уголовную ответственность!</w:t>
      </w:r>
    </w:p>
    <w:p w:rsidR="00912870" w:rsidRPr="00F7521B" w:rsidRDefault="00912870" w:rsidP="00912870">
      <w:pPr>
        <w:pStyle w:val="a3"/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</w:p>
    <w:p w:rsidR="00D903B0" w:rsidRPr="00F7521B" w:rsidRDefault="00D903B0" w:rsidP="00D903B0">
      <w:pPr>
        <w:pStyle w:val="a3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F7521B">
        <w:rPr>
          <w:rFonts w:ascii="Times New Roman" w:hAnsi="Times New Roman" w:cs="Times New Roman"/>
          <w:color w:val="FF0000"/>
          <w:sz w:val="28"/>
          <w:szCs w:val="28"/>
        </w:rPr>
        <w:t xml:space="preserve">Любите и берегите детей! </w:t>
      </w:r>
    </w:p>
    <w:p w:rsidR="00912870" w:rsidRPr="00F7521B" w:rsidRDefault="00D903B0" w:rsidP="00D903B0">
      <w:pPr>
        <w:pStyle w:val="a3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F7521B">
        <w:rPr>
          <w:rFonts w:ascii="Times New Roman" w:hAnsi="Times New Roman" w:cs="Times New Roman"/>
          <w:color w:val="FF0000"/>
          <w:sz w:val="28"/>
          <w:szCs w:val="28"/>
        </w:rPr>
        <w:t xml:space="preserve">Не позволяйте ни себе, ни другим людям так обращаться с детьми! </w:t>
      </w:r>
    </w:p>
    <w:p w:rsidR="00D903B0" w:rsidRPr="00F7521B" w:rsidRDefault="00D903B0" w:rsidP="00D903B0">
      <w:pPr>
        <w:pStyle w:val="a3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912870" w:rsidRPr="00F7521B" w:rsidRDefault="00912870" w:rsidP="00912870">
      <w:pPr>
        <w:rPr>
          <w:color w:val="FF0000"/>
        </w:rPr>
      </w:pPr>
    </w:p>
    <w:p w:rsidR="00912870" w:rsidRPr="00F7521B" w:rsidRDefault="00912870" w:rsidP="00912870">
      <w:pPr>
        <w:rPr>
          <w:color w:val="FF0000"/>
        </w:rPr>
      </w:pPr>
    </w:p>
    <w:p w:rsidR="00912870" w:rsidRPr="00F7521B" w:rsidRDefault="00912870" w:rsidP="00912870">
      <w:pPr>
        <w:ind w:firstLine="708"/>
        <w:rPr>
          <w:color w:val="244061" w:themeColor="accent1" w:themeShade="80"/>
        </w:rPr>
      </w:pPr>
    </w:p>
    <w:sectPr w:rsidR="00912870" w:rsidRPr="00F7521B" w:rsidSect="00AF4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13E9E"/>
    <w:multiLevelType w:val="hybridMultilevel"/>
    <w:tmpl w:val="16CE3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2870"/>
    <w:rsid w:val="001A1F5D"/>
    <w:rsid w:val="0035623A"/>
    <w:rsid w:val="004B652D"/>
    <w:rsid w:val="00912870"/>
    <w:rsid w:val="00AF40AD"/>
    <w:rsid w:val="00C635B4"/>
    <w:rsid w:val="00CC70CE"/>
    <w:rsid w:val="00D903B0"/>
    <w:rsid w:val="00F75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0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8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</dc:creator>
  <cp:keywords/>
  <dc:description/>
  <cp:lastModifiedBy>Я</cp:lastModifiedBy>
  <cp:revision>5</cp:revision>
  <dcterms:created xsi:type="dcterms:W3CDTF">2018-01-15T06:50:00Z</dcterms:created>
  <dcterms:modified xsi:type="dcterms:W3CDTF">2018-02-07T06:37:00Z</dcterms:modified>
</cp:coreProperties>
</file>