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903C">
    <v:background id="_x0000_s1025" o:bwmode="white" fillcolor="#f6903c" o:targetscreensize="1024,768">
      <v:fill color2="#ffd653" angle="-135" focus="50%" type="gradient"/>
    </v:background>
  </w:background>
  <w:body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-701040</wp:posOffset>
            </wp:positionV>
            <wp:extent cx="3362325" cy="1823085"/>
            <wp:effectExtent l="0" t="0" r="0" b="0"/>
            <wp:wrapTight wrapText="bothSides">
              <wp:wrapPolygon edited="0">
                <wp:start x="7710" y="0"/>
                <wp:lineTo x="4528" y="1129"/>
                <wp:lineTo x="4039" y="1580"/>
                <wp:lineTo x="4039" y="3611"/>
                <wp:lineTo x="2080" y="7223"/>
                <wp:lineTo x="0" y="8577"/>
                <wp:lineTo x="0" y="10834"/>
                <wp:lineTo x="367" y="14671"/>
                <wp:lineTo x="979" y="18056"/>
                <wp:lineTo x="979" y="18959"/>
                <wp:lineTo x="2080" y="21442"/>
                <wp:lineTo x="2448" y="21442"/>
                <wp:lineTo x="8322" y="21442"/>
                <wp:lineTo x="9178" y="21442"/>
                <wp:lineTo x="12483" y="18734"/>
                <wp:lineTo x="12727" y="18056"/>
                <wp:lineTo x="13095" y="15348"/>
                <wp:lineTo x="13095" y="14445"/>
                <wp:lineTo x="18357" y="14445"/>
                <wp:lineTo x="20560" y="13317"/>
                <wp:lineTo x="20437" y="10834"/>
                <wp:lineTo x="20927" y="10834"/>
                <wp:lineTo x="21539" y="9028"/>
                <wp:lineTo x="21539" y="1806"/>
                <wp:lineTo x="8322" y="0"/>
                <wp:lineTo x="7710" y="0"/>
              </wp:wrapPolygon>
            </wp:wrapTight>
            <wp:docPr id="1" name="Рисунок 1" descr="Дорогие друзья, С Праздником Великой Победы!ASTRAVOD.RU | ASTR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ие друзья, С Праздником Великой Победы!ASTRAVOD.RU | ASTRAVOD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56" w:rsidRDefault="00010A56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C8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7C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80FEB">
        <w:rPr>
          <w:rFonts w:ascii="Times New Roman" w:hAnsi="Times New Roman" w:cs="Times New Roman"/>
          <w:b/>
          <w:sz w:val="28"/>
          <w:szCs w:val="28"/>
        </w:rPr>
        <w:t>НОД</w:t>
      </w:r>
      <w:r w:rsidRPr="0061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>по лепке</w:t>
      </w:r>
      <w:r w:rsidR="00280FEB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Pr="006167C8">
        <w:rPr>
          <w:rFonts w:ascii="Times New Roman" w:hAnsi="Times New Roman" w:cs="Times New Roman"/>
          <w:b/>
          <w:sz w:val="28"/>
          <w:szCs w:val="28"/>
        </w:rPr>
        <w:t> «</w:t>
      </w:r>
      <w:r w:rsidR="00280FEB">
        <w:rPr>
          <w:rFonts w:ascii="Times New Roman" w:hAnsi="Times New Roman" w:cs="Times New Roman"/>
          <w:b/>
          <w:sz w:val="28"/>
          <w:szCs w:val="28"/>
        </w:rPr>
        <w:t>Самолет Победы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280FEB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3C">
        <w:rPr>
          <w:rFonts w:ascii="Times New Roman" w:hAnsi="Times New Roman" w:cs="Times New Roman"/>
          <w:b/>
          <w:sz w:val="28"/>
          <w:szCs w:val="28"/>
        </w:rPr>
        <w:t>Цель</w:t>
      </w:r>
      <w:r w:rsidR="00DA2CE5" w:rsidRPr="000341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о </w:t>
      </w:r>
      <w:r w:rsidR="0003413C">
        <w:rPr>
          <w:rFonts w:ascii="Times New Roman" w:hAnsi="Times New Roman" w:cs="Times New Roman"/>
          <w:sz w:val="28"/>
          <w:szCs w:val="28"/>
        </w:rPr>
        <w:t>празднике День Победы.</w:t>
      </w:r>
    </w:p>
    <w:p w:rsidR="00280FEB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FEB" w:rsidRPr="0003413C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0FEB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3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28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систематизировать представления детей</w:t>
      </w:r>
      <w:r w:rsidRPr="006167C8">
        <w:rPr>
          <w:rFonts w:ascii="Times New Roman" w:hAnsi="Times New Roman" w:cs="Times New Roman"/>
          <w:sz w:val="28"/>
          <w:szCs w:val="28"/>
        </w:rPr>
        <w:t xml:space="preserve"> о празднике День Победы;</w:t>
      </w:r>
      <w:r w:rsidRPr="0028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6167C8">
        <w:rPr>
          <w:rFonts w:ascii="Times New Roman" w:hAnsi="Times New Roman" w:cs="Times New Roman"/>
          <w:sz w:val="28"/>
          <w:szCs w:val="28"/>
        </w:rPr>
        <w:t>пражнять детей в создании образа предмета, исполь</w:t>
      </w:r>
      <w:r>
        <w:rPr>
          <w:rFonts w:ascii="Times New Roman" w:hAnsi="Times New Roman" w:cs="Times New Roman"/>
          <w:sz w:val="28"/>
          <w:szCs w:val="28"/>
        </w:rPr>
        <w:t>зуя конструктивный способ лепки; - закрепить умение делить пластилин на равные части стекой; - закрепить уже известные приемы лепки (раскатывание, сплющивание).</w:t>
      </w:r>
    </w:p>
    <w:p w:rsidR="00280FEB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13C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 w:rsidRPr="0003413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8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6167C8">
        <w:rPr>
          <w:rFonts w:ascii="Times New Roman" w:hAnsi="Times New Roman" w:cs="Times New Roman"/>
          <w:sz w:val="28"/>
          <w:szCs w:val="28"/>
        </w:rPr>
        <w:t>азвивать мелкую моторику кистей рук.</w:t>
      </w:r>
    </w:p>
    <w:p w:rsidR="00280FEB" w:rsidRPr="006167C8" w:rsidRDefault="00280FEB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3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0FEB">
        <w:rPr>
          <w:rFonts w:ascii="Times New Roman" w:hAnsi="Times New Roman" w:cs="Times New Roman"/>
          <w:sz w:val="28"/>
          <w:szCs w:val="28"/>
        </w:rPr>
        <w:t>воспитывать чувства любви к Родине, гордости за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3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341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167C8">
        <w:rPr>
          <w:rFonts w:ascii="Times New Roman" w:hAnsi="Times New Roman" w:cs="Times New Roman"/>
          <w:sz w:val="28"/>
          <w:szCs w:val="28"/>
        </w:rPr>
        <w:t> иллюстрации с изображением атрибутики праздника День Победы;  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280FEB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</w:t>
      </w:r>
    </w:p>
    <w:p w:rsidR="00DA2CE5" w:rsidRPr="0003413C" w:rsidRDefault="00DA2CE5" w:rsidP="0003413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2CE5" w:rsidRPr="00010A56" w:rsidRDefault="00DA2CE5" w:rsidP="00010A56">
      <w:pPr>
        <w:spacing w:line="240" w:lineRule="atLeast"/>
        <w:ind w:left="142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A2CE5" w:rsidRPr="00010A56" w:rsidRDefault="00DA2CE5" w:rsidP="00010A56">
      <w:pPr>
        <w:spacing w:line="240" w:lineRule="atLeast"/>
        <w:ind w:left="142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Рассказ о празднике День Победы.</w:t>
      </w:r>
    </w:p>
    <w:p w:rsidR="0003413C" w:rsidRPr="006167C8" w:rsidRDefault="0003413C" w:rsidP="0003413C">
      <w:pPr>
        <w:spacing w:line="240" w:lineRule="atLeast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13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A2CE5" w:rsidRPr="0003413C">
        <w:rPr>
          <w:rFonts w:ascii="Times New Roman" w:hAnsi="Times New Roman" w:cs="Times New Roman"/>
          <w:i/>
          <w:sz w:val="28"/>
          <w:szCs w:val="28"/>
        </w:rPr>
        <w:t>показывает иллюстрации с из</w:t>
      </w:r>
      <w:r w:rsidRPr="0003413C">
        <w:rPr>
          <w:rFonts w:ascii="Times New Roman" w:hAnsi="Times New Roman" w:cs="Times New Roman"/>
          <w:i/>
          <w:sz w:val="28"/>
          <w:szCs w:val="28"/>
        </w:rPr>
        <w:t>ображением атрибутики праздника</w:t>
      </w:r>
      <w:r w:rsidR="00DA2CE5" w:rsidRPr="0003413C">
        <w:rPr>
          <w:rFonts w:ascii="Times New Roman" w:hAnsi="Times New Roman" w:cs="Times New Roman"/>
          <w:i/>
          <w:sz w:val="28"/>
          <w:szCs w:val="28"/>
        </w:rPr>
        <w:t>.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9 мая мы все отмечаем Великий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E5" w:rsidRPr="006167C8">
        <w:rPr>
          <w:rFonts w:ascii="Times New Roman" w:hAnsi="Times New Roman" w:cs="Times New Roman"/>
          <w:sz w:val="28"/>
          <w:szCs w:val="28"/>
        </w:rPr>
        <w:t>-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</w:t>
      </w:r>
      <w:r>
        <w:rPr>
          <w:rFonts w:ascii="Times New Roman" w:hAnsi="Times New Roman" w:cs="Times New Roman"/>
          <w:sz w:val="28"/>
          <w:szCs w:val="28"/>
        </w:rPr>
        <w:t>веты, благодарят за то</w:t>
      </w:r>
      <w:r w:rsidR="00DA2CE5" w:rsidRPr="006167C8">
        <w:rPr>
          <w:rFonts w:ascii="Times New Roman" w:hAnsi="Times New Roman" w:cs="Times New Roman"/>
          <w:sz w:val="28"/>
          <w:szCs w:val="28"/>
        </w:rPr>
        <w:t>, что они защитили нашу страну от врагов.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Какой праздник отмечает наша страна 9 мая?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День Победы.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Что случилось в этот день?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Наша страна победила.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Кто боролся за свободу нашей родины?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Солдаты.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Кого называют ветеранами?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Дедушек.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Кого поздравляют и благодарят в этот праздник?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Ветеранов.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От кого защитили нашу страну ветераны?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От врагов.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Вы все запомнили!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10A56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Дети прослушивают песню «</w:t>
      </w:r>
      <w:r w:rsidR="00DA2CE5" w:rsidRPr="00010A56">
        <w:rPr>
          <w:rFonts w:ascii="Times New Roman" w:hAnsi="Times New Roman" w:cs="Times New Roman"/>
          <w:i/>
          <w:sz w:val="28"/>
          <w:szCs w:val="28"/>
        </w:rPr>
        <w:t xml:space="preserve">День Победы» </w:t>
      </w:r>
      <w:proofErr w:type="gramStart"/>
      <w:r w:rsidR="00DA2CE5" w:rsidRPr="00010A5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A2CE5" w:rsidRPr="00010A56">
        <w:rPr>
          <w:rFonts w:ascii="Times New Roman" w:hAnsi="Times New Roman" w:cs="Times New Roman"/>
          <w:i/>
          <w:sz w:val="28"/>
          <w:szCs w:val="28"/>
        </w:rPr>
        <w:t xml:space="preserve">музыка Д. </w:t>
      </w:r>
      <w:proofErr w:type="spellStart"/>
      <w:r w:rsidR="00DA2CE5" w:rsidRPr="00010A56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DA2CE5" w:rsidRPr="00010A56">
        <w:rPr>
          <w:rFonts w:ascii="Times New Roman" w:hAnsi="Times New Roman" w:cs="Times New Roman"/>
          <w:i/>
          <w:sz w:val="28"/>
          <w:szCs w:val="28"/>
        </w:rPr>
        <w:t>).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чем эта песня?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 Победе.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Какая она грустная, веселая или торжественная?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Торжественная.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Какие слова в этой песне главные?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День Победы.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я предлагаю вам отгадать загадки. </w:t>
      </w:r>
    </w:p>
    <w:p w:rsidR="0003413C" w:rsidRPr="006167C8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Неподвижно крыло, а летит. (Самолет.)</w:t>
      </w:r>
    </w:p>
    <w:p w:rsidR="0003413C" w:rsidRPr="006167C8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Железная птица</w:t>
      </w:r>
    </w:p>
    <w:p w:rsidR="0003413C" w:rsidRPr="006167C8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Высоты не боится,</w:t>
      </w:r>
    </w:p>
    <w:p w:rsidR="0003413C" w:rsidRPr="006167C8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То в небо летит.</w:t>
      </w:r>
    </w:p>
    <w:p w:rsidR="0003413C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землю спешит!</w:t>
      </w:r>
      <w:r w:rsidRPr="006167C8">
        <w:rPr>
          <w:rFonts w:ascii="Times New Roman" w:hAnsi="Times New Roman" w:cs="Times New Roman"/>
          <w:sz w:val="28"/>
          <w:szCs w:val="28"/>
        </w:rPr>
        <w:t> (Самолет.)</w:t>
      </w:r>
    </w:p>
    <w:p w:rsidR="0003413C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13C" w:rsidRPr="006167C8" w:rsidRDefault="0003413C" w:rsidP="000341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отгадали! Давайте теперь превратимся в самолеты и поиграем.</w:t>
      </w:r>
    </w:p>
    <w:p w:rsidR="00DA2CE5" w:rsidRPr="006167C8" w:rsidRDefault="00DA2CE5" w:rsidP="0003413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13C"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r w:rsidR="00DA2CE5" w:rsidRPr="0003413C">
        <w:rPr>
          <w:rFonts w:ascii="Times New Roman" w:hAnsi="Times New Roman" w:cs="Times New Roman"/>
          <w:i/>
          <w:sz w:val="28"/>
          <w:szCs w:val="28"/>
        </w:rPr>
        <w:t>Самолет»</w:t>
      </w:r>
      <w:r w:rsidRPr="0003413C">
        <w:rPr>
          <w:rFonts w:ascii="Times New Roman" w:hAnsi="Times New Roman" w:cs="Times New Roman"/>
          <w:i/>
          <w:sz w:val="28"/>
          <w:szCs w:val="28"/>
        </w:rPr>
        <w:t>.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что вы знаете о самолетах?</w:t>
      </w:r>
    </w:p>
    <w:p w:rsidR="0003413C" w:rsidRPr="00010A56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10A56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Рассказ воспитателя о самолете.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работает штурман. Он проверяет по особым приборам, в каком направлении летит самолет.</w:t>
      </w:r>
    </w:p>
    <w:p w:rsidR="00DA2CE5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хотите слепить самолет?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занимайте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приступим!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10A56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Лепка «Самолеты»</w:t>
      </w:r>
      <w:r w:rsidR="00DA2CE5" w:rsidRPr="00010A56">
        <w:rPr>
          <w:rFonts w:ascii="Times New Roman" w:hAnsi="Times New Roman" w:cs="Times New Roman"/>
          <w:i/>
          <w:sz w:val="28"/>
          <w:szCs w:val="28"/>
        </w:rPr>
        <w:t>.</w:t>
      </w:r>
    </w:p>
    <w:p w:rsidR="00DA2CE5" w:rsidRPr="00010A56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Воспитатель показывает образцы самолетов на рисунках или игрушечные самолеты.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1) Пластилин делим на 3 части.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 xml:space="preserve">2) Из первой части лепим колбаску, один 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которого заостряем, а другой конец – закругляем.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lastRenderedPageBreak/>
        <w:t>3) Из второй части лепим овальную колбаску, приплющивае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это будут крылья.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DA2CE5" w:rsidRPr="006167C8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5) Иллюминаторы из маленьких сплющенных шариков.</w:t>
      </w:r>
    </w:p>
    <w:p w:rsidR="00DA2CE5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Детали крыльев сжимаем между ладонями и формируем нужную форму, а потом все детали соединяем с корпусом.</w:t>
      </w:r>
    </w:p>
    <w:p w:rsidR="0003413C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13C" w:rsidRPr="00010A56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10A56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Лепили, слушали песни.</w:t>
      </w:r>
    </w:p>
    <w:p w:rsidR="00DA2CE5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CE5" w:rsidRPr="006167C8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03413C" w:rsidRPr="00010A56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5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3413C" w:rsidRPr="006167C8" w:rsidRDefault="0003413C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Pr="00010A56" w:rsidRDefault="00DA2CE5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56">
        <w:rPr>
          <w:rFonts w:ascii="Times New Roman" w:hAnsi="Times New Roman" w:cs="Times New Roman"/>
          <w:i/>
          <w:sz w:val="28"/>
          <w:szCs w:val="28"/>
        </w:rPr>
        <w:t>В завершении занятия совместно с детьми оформляется выставка работ.</w:t>
      </w:r>
    </w:p>
    <w:p w:rsidR="00774AE8" w:rsidRPr="006167C8" w:rsidRDefault="00774AE8" w:rsidP="00280F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4AE8" w:rsidRPr="006167C8" w:rsidSect="00280F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4292"/>
    <w:multiLevelType w:val="multilevel"/>
    <w:tmpl w:val="21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E5"/>
    <w:rsid w:val="00010A56"/>
    <w:rsid w:val="0003413C"/>
    <w:rsid w:val="000B6EA5"/>
    <w:rsid w:val="00280FEB"/>
    <w:rsid w:val="005406E1"/>
    <w:rsid w:val="006167C8"/>
    <w:rsid w:val="00774AE8"/>
    <w:rsid w:val="00D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Admin</cp:lastModifiedBy>
  <cp:revision>4</cp:revision>
  <dcterms:created xsi:type="dcterms:W3CDTF">2015-11-13T17:16:00Z</dcterms:created>
  <dcterms:modified xsi:type="dcterms:W3CDTF">2020-04-24T09:50:00Z</dcterms:modified>
</cp:coreProperties>
</file>