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2E" w:rsidRDefault="001C1A2E" w:rsidP="001C1A2E"/>
    <w:p w:rsidR="00F24009" w:rsidRDefault="00693912" w:rsidP="0069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образовательной деятельности </w:t>
      </w:r>
      <w:r w:rsidR="00F24009">
        <w:rPr>
          <w:rFonts w:ascii="Times New Roman" w:hAnsi="Times New Roman" w:cs="Times New Roman"/>
          <w:b/>
          <w:sz w:val="28"/>
          <w:szCs w:val="28"/>
        </w:rPr>
        <w:t xml:space="preserve">с детьми 5-7 лет </w:t>
      </w:r>
    </w:p>
    <w:p w:rsidR="00693912" w:rsidRDefault="00693912" w:rsidP="0069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лексической теме</w:t>
      </w:r>
    </w:p>
    <w:p w:rsidR="001C1A2E" w:rsidRDefault="001C1A2E" w:rsidP="0069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12">
        <w:rPr>
          <w:rFonts w:ascii="Times New Roman" w:hAnsi="Times New Roman" w:cs="Times New Roman"/>
          <w:b/>
          <w:sz w:val="28"/>
          <w:szCs w:val="28"/>
        </w:rPr>
        <w:t>«Весна. Перелетные птицы»</w:t>
      </w:r>
    </w:p>
    <w:p w:rsidR="00693912" w:rsidRPr="00693912" w:rsidRDefault="00693912" w:rsidP="0069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12">
        <w:rPr>
          <w:rFonts w:ascii="Times New Roman" w:hAnsi="Times New Roman" w:cs="Times New Roman"/>
          <w:b/>
          <w:i/>
          <w:sz w:val="24"/>
          <w:szCs w:val="24"/>
        </w:rPr>
        <w:t>Существительные</w:t>
      </w:r>
      <w:r w:rsidRPr="001C1A2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Птица, грач, ласточка, гусь, утка, селезень, лебедь, кукушка, аист, скворец, журавль, цапля, соловей, стая, клин, косяк, вереница, отлёт, перелёт, голова, глаз, клюв, туловище, грудка, крыло, хвост, лапка, оперение, перо, пух, яйцо, гнездо, скворечник, птенец, корм, насекомое.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12">
        <w:rPr>
          <w:rFonts w:ascii="Times New Roman" w:hAnsi="Times New Roman" w:cs="Times New Roman"/>
          <w:b/>
          <w:i/>
          <w:sz w:val="24"/>
          <w:szCs w:val="24"/>
        </w:rPr>
        <w:t>Прилагательные:</w:t>
      </w:r>
      <w:r w:rsidRPr="001C1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Перелётная, водоплавающая, быстрая, пёстрая, певчая, заботливая, юркая, голодная, сытая, лебединая, журавлиная, утиная, гусиная, соловьиная, грачиная.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12">
        <w:rPr>
          <w:rFonts w:ascii="Times New Roman" w:hAnsi="Times New Roman" w:cs="Times New Roman"/>
          <w:b/>
          <w:i/>
          <w:sz w:val="24"/>
          <w:szCs w:val="24"/>
        </w:rPr>
        <w:t>Глаголы:</w:t>
      </w:r>
      <w:r w:rsidRPr="001C1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Петь, кричать, щебетать, летать, улетать, прилетать, ходить, прыгать, махать, плавать, нырять, сидеть, клевать, вить, нести, высиживать, заботиться, кормить, голодать, кружить.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12">
        <w:rPr>
          <w:rFonts w:ascii="Times New Roman" w:hAnsi="Times New Roman" w:cs="Times New Roman"/>
          <w:b/>
          <w:i/>
          <w:sz w:val="24"/>
          <w:szCs w:val="24"/>
        </w:rPr>
        <w:t>Наречия:</w:t>
      </w:r>
      <w:r w:rsidRPr="001C1A2E">
        <w:rPr>
          <w:rFonts w:ascii="Times New Roman" w:hAnsi="Times New Roman" w:cs="Times New Roman"/>
          <w:sz w:val="24"/>
          <w:szCs w:val="24"/>
        </w:rPr>
        <w:t xml:space="preserve"> Громко, весело, холодно, голодно, быстро.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1.</w:t>
      </w:r>
      <w:r w:rsidRPr="001C1A2E">
        <w:rPr>
          <w:rFonts w:ascii="Times New Roman" w:hAnsi="Times New Roman" w:cs="Times New Roman"/>
          <w:sz w:val="24"/>
          <w:szCs w:val="24"/>
        </w:rPr>
        <w:t xml:space="preserve"> Родителям рекомендуется: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 — вспомнить вместе с ребенком, какое сейчас время года, какие изменения произошли в природе, почему птицы улетают в теплые края на зиму;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 — назвать птиц, которые улетают на юг, объяснить, почему они улетают и называются перелетными;</w:t>
      </w:r>
    </w:p>
    <w:p w:rsid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 — рассмотреть иллюстрации с изображением перелетных птиц.</w:t>
      </w:r>
    </w:p>
    <w:p w:rsidR="00F24009" w:rsidRPr="001C1A2E" w:rsidRDefault="00F24009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2.</w:t>
      </w:r>
      <w:r w:rsidRPr="001C1A2E">
        <w:rPr>
          <w:rFonts w:ascii="Times New Roman" w:hAnsi="Times New Roman" w:cs="Times New Roman"/>
          <w:sz w:val="24"/>
          <w:szCs w:val="24"/>
        </w:rPr>
        <w:t xml:space="preserve"> Дидактическая игра «Четвертый лишний»: ворона, утка, голубь, воробей.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3.</w:t>
      </w:r>
      <w:r w:rsidRPr="001C1A2E">
        <w:rPr>
          <w:rFonts w:ascii="Times New Roman" w:hAnsi="Times New Roman" w:cs="Times New Roman"/>
          <w:sz w:val="24"/>
          <w:szCs w:val="24"/>
        </w:rPr>
        <w:t xml:space="preserve"> Дидактическая игра «Улетает — не улетает». (Взрослый называет птицу, а ребенок говорит, перелетная она или зимующая.)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4.</w:t>
      </w:r>
      <w:r w:rsidRPr="001C1A2E">
        <w:rPr>
          <w:rFonts w:ascii="Times New Roman" w:hAnsi="Times New Roman" w:cs="Times New Roman"/>
          <w:sz w:val="24"/>
          <w:szCs w:val="24"/>
        </w:rPr>
        <w:t xml:space="preserve"> Дидактическая игра «Кто больше назовет перелетных птиц».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5.</w:t>
      </w:r>
      <w:r w:rsidRPr="001C1A2E">
        <w:rPr>
          <w:rFonts w:ascii="Times New Roman" w:hAnsi="Times New Roman" w:cs="Times New Roman"/>
          <w:sz w:val="24"/>
          <w:szCs w:val="24"/>
        </w:rPr>
        <w:t xml:space="preserve"> Составить описательные рассказы о перелетных птицах (по выбору).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6.</w:t>
      </w:r>
      <w:r w:rsidRPr="001C1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Дидактическая игра «Один — много» (образование множественного числа имен существительных): утка — утки, лебедь — лебеди ....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Задание 7.</w:t>
      </w:r>
      <w:r w:rsidRPr="001C1A2E">
        <w:rPr>
          <w:rFonts w:ascii="Times New Roman" w:hAnsi="Times New Roman" w:cs="Times New Roman"/>
          <w:sz w:val="24"/>
          <w:szCs w:val="24"/>
        </w:rPr>
        <w:t xml:space="preserve"> Дидактическая игра «Улетели птицы» (упражнение в словоизменении: употребление родительного падежа имен существительных в единственном и множественном числе).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Нет (кого?) — нет лебедя, утки...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Нет (кого?) — нет лебедей, уток...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8.</w:t>
      </w:r>
      <w:r w:rsidRPr="001C1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Дидактическая игра «Подбери предмет к признаку»: лебединое (озеро), лебединая (шея), лебединый (клин).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0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Задание 9.</w:t>
      </w:r>
      <w:r w:rsidRPr="001C1A2E">
        <w:rPr>
          <w:rFonts w:ascii="Times New Roman" w:hAnsi="Times New Roman" w:cs="Times New Roman"/>
          <w:sz w:val="24"/>
          <w:szCs w:val="24"/>
        </w:rPr>
        <w:t xml:space="preserve"> Выучить стихотворение.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Птичка летает, птичка играет, птичка поет.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Птичка летала, птичка играла, птички уж нет.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Где же ты, птичка, где ты, певичка?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В дальнем краю гнездышко вьешь ты,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Там и поешь ты песню свою. (И. </w:t>
      </w:r>
      <w:proofErr w:type="spellStart"/>
      <w:r w:rsidRPr="001C1A2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C1A2E">
        <w:rPr>
          <w:rFonts w:ascii="Times New Roman" w:hAnsi="Times New Roman" w:cs="Times New Roman"/>
          <w:sz w:val="24"/>
          <w:szCs w:val="24"/>
        </w:rPr>
        <w:t>)</w:t>
      </w:r>
      <w:r w:rsidR="00F2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ДЕТИ ДОЛЖНЫ ЗНАТЬ СУЩЕСТВИТЕЛЬНЫЕ: грач, скворец, ласточка, стриж, кукушка, журавль, гуси, лебеди, жаворонок, дрозд, гнездо, скворечник, самец, самка, птенцы, яйца, певец, насекомые, личинки, оперенье, стая, страны, ноги, шея, крыло, глаза, хвост, клюв, голова, аист, цапля. 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A2E">
        <w:rPr>
          <w:rFonts w:ascii="Times New Roman" w:hAnsi="Times New Roman" w:cs="Times New Roman"/>
          <w:sz w:val="24"/>
          <w:szCs w:val="24"/>
        </w:rPr>
        <w:t>ГЛАГОЛЫ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>етят</w:t>
      </w:r>
      <w:proofErr w:type="spellEnd"/>
      <w:r w:rsidRPr="001C1A2E">
        <w:rPr>
          <w:rFonts w:ascii="Times New Roman" w:hAnsi="Times New Roman" w:cs="Times New Roman"/>
          <w:sz w:val="24"/>
          <w:szCs w:val="24"/>
        </w:rPr>
        <w:t xml:space="preserve">, улетают, прилетают, возвращаются, строят, чистят, откладывают, вьют, выводят, высиживают, кормят, подрастут, окрепнут, пищат, поют, курлычут, покидают, прощаются, собираются, поедают, клюют, уничтожают, свить, щиплет, склеить, слепить.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ПРИЛАГАТЕЛЬНЫЕ: большая, маленькая, певчая, чёрный, теплые (края), белый, полосатое, заботливые, хлопотливые, весенняя, чужие, пушистые, звонкая, полевой, дальние, красивое, </w:t>
      </w:r>
      <w:proofErr w:type="spellStart"/>
      <w:r w:rsidRPr="001C1A2E">
        <w:rPr>
          <w:rFonts w:ascii="Times New Roman" w:hAnsi="Times New Roman" w:cs="Times New Roman"/>
          <w:sz w:val="24"/>
          <w:szCs w:val="24"/>
        </w:rPr>
        <w:t>длинноногий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>одоплавающие</w:t>
      </w:r>
      <w:proofErr w:type="spellEnd"/>
      <w:r w:rsidRPr="001C1A2E">
        <w:rPr>
          <w:rFonts w:ascii="Times New Roman" w:hAnsi="Times New Roman" w:cs="Times New Roman"/>
          <w:sz w:val="24"/>
          <w:szCs w:val="24"/>
        </w:rPr>
        <w:t xml:space="preserve">, проворный, голосистый.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РАССКАЖЕМ О ПТИЦАХ.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Перелётные птицы - это птицы, перелетающие от нас осенью в тёплые края.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Эти птицы - насекомоядные (насекомых едят), питаются насекомыми.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ДЕТИ ДОЛЖНЫ УМЕТЬ ОПРЕДЕЛЯТЬ ЛИШНЕЕ И ОБЪЯСНЯТЬ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Сорока, ворона, синица, ласточка (ласточка – перелётная птица, остальные зимующие).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Жаворонок, воробей, грач, скворец.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Ворона, утка, голубь, воробей.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Грач, синица, ласточка, кукушка.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Сорока, воробей, дятел, стриж.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Голубь, лебедь, цапля, журавль.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Жук, бабочка, птенец, комар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(птенец – птица, остальные насекомые).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ПРАВИЛЬНО НАЗЫВАТЬ ПТЕНЦОВ: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Журавли – журавлята.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Грачи – грачата.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Гуси – гусята.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Скворцы – скворчата.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Утки -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>.. 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Кукушки -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>.. 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Стрижи -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 xml:space="preserve">.. 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ПРАВИЛЬНО ОТВЕЧАТЬ НА ВОПРОСЫ: ЧЕЙ? ЧЬЯ? ЧЬЁ? ЧЬИ?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Чей клюв?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У журавля – 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журавлиный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У гуся – 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>гусиный</w:t>
      </w:r>
      <w:proofErr w:type="gramEnd"/>
      <w:r w:rsidRPr="001C1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У утки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-... . 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У кукушки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-... . 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У грача</w:t>
      </w:r>
      <w:proofErr w:type="gramStart"/>
      <w:r w:rsidRPr="001C1A2E">
        <w:rPr>
          <w:rFonts w:ascii="Times New Roman" w:hAnsi="Times New Roman" w:cs="Times New Roman"/>
          <w:sz w:val="24"/>
          <w:szCs w:val="24"/>
        </w:rPr>
        <w:t xml:space="preserve"> -... . </w:t>
      </w:r>
      <w:proofErr w:type="gramEnd"/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ОДИН - МНОГО.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Кукушка – кукушки.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Журавль - журавли.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Скворец - скворцы.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Соловей - соловьи.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Жаворонок – жаворонки.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Лебедь - лебеди.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Грач - грачи.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Утка - утки.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lastRenderedPageBreak/>
        <w:t xml:space="preserve">Ласточка – ласточки.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Грачонок – грачата.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Аист – аисты.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Гусенок – гусята.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КТО КАК ГОЛОС ПОДАЁТ: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Кукушка – кукует.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Ласточка – щебечет.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Скворец – поет.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Журавль – </w:t>
      </w:r>
      <w:proofErr w:type="spellStart"/>
      <w:r w:rsidRPr="001C1A2E">
        <w:rPr>
          <w:rFonts w:ascii="Times New Roman" w:hAnsi="Times New Roman" w:cs="Times New Roman"/>
          <w:sz w:val="24"/>
          <w:szCs w:val="24"/>
        </w:rPr>
        <w:t>курлыкает</w:t>
      </w:r>
      <w:proofErr w:type="spellEnd"/>
      <w:r w:rsidRPr="001C1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Утка – крякает.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Гусь – гогочет.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ОПИСЫВАТЬ И СРАВНИВАТЬ ПТИЦ ПО ПЛАНУ: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Зимующая или перелётная птица?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Почему их так называют?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Внешний вид (хвост, голова, крылья, туловище, клюв, перья, расцветка…)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 xml:space="preserve">Чем питается? 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Где живёт – дупло, скворечник, гнездо…</w:t>
      </w: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2E" w:rsidRP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СОСТАВЛЕНИЕ ОПИСАТЕЛЬНОГО РАССКАЗА.</w:t>
      </w:r>
    </w:p>
    <w:p w:rsidR="001C1A2E" w:rsidRDefault="001C1A2E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2E">
        <w:rPr>
          <w:rFonts w:ascii="Times New Roman" w:hAnsi="Times New Roman" w:cs="Times New Roman"/>
          <w:sz w:val="24"/>
          <w:szCs w:val="24"/>
        </w:rPr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F24009" w:rsidRDefault="00F24009" w:rsidP="00F2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009" w:rsidRPr="001C1A2E" w:rsidRDefault="00F24009" w:rsidP="00F2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1D0D9C" w:rsidRPr="001C1A2E" w:rsidRDefault="001D0D9C" w:rsidP="001C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0D9C" w:rsidRPr="001C1A2E" w:rsidSect="00C22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4766"/>
    <w:multiLevelType w:val="multilevel"/>
    <w:tmpl w:val="AD8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F3"/>
    <w:rsid w:val="001C1A2E"/>
    <w:rsid w:val="001D0D9C"/>
    <w:rsid w:val="00246814"/>
    <w:rsid w:val="00403BF3"/>
    <w:rsid w:val="00693912"/>
    <w:rsid w:val="00723494"/>
    <w:rsid w:val="00C22967"/>
    <w:rsid w:val="00F2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9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967"/>
    <w:rPr>
      <w:b/>
      <w:bCs/>
    </w:rPr>
  </w:style>
  <w:style w:type="character" w:styleId="a6">
    <w:name w:val="Emphasis"/>
    <w:basedOn w:val="a0"/>
    <w:uiPriority w:val="20"/>
    <w:qFormat/>
    <w:rsid w:val="00C22967"/>
    <w:rPr>
      <w:i/>
      <w:iCs/>
    </w:rPr>
  </w:style>
  <w:style w:type="character" w:customStyle="1" w:styleId="apple-converted-space">
    <w:name w:val="apple-converted-space"/>
    <w:basedOn w:val="a0"/>
    <w:rsid w:val="00C2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1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13" w:color="auto"/>
                <w:bottom w:val="none" w:sz="0" w:space="31" w:color="auto"/>
                <w:right w:val="none" w:sz="0" w:space="15" w:color="auto"/>
              </w:divBdr>
              <w:divsChild>
                <w:div w:id="8867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2020-04-10T09:47:00Z</dcterms:created>
  <dcterms:modified xsi:type="dcterms:W3CDTF">2020-04-13T11:20:00Z</dcterms:modified>
</cp:coreProperties>
</file>