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6777">
        <w:rPr>
          <w:rFonts w:ascii="Times New Roman" w:hAnsi="Times New Roman" w:cs="Times New Roman"/>
          <w:b/>
          <w:sz w:val="32"/>
          <w:szCs w:val="28"/>
        </w:rPr>
        <w:t>Конструирование «Объемная птичка из бумаги»</w:t>
      </w:r>
    </w:p>
    <w:p w:rsid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77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- Салфетки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6777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- ножницы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- декоративные ершики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77">
        <w:rPr>
          <w:rFonts w:ascii="Times New Roman" w:hAnsi="Times New Roman" w:cs="Times New Roman"/>
          <w:b/>
          <w:sz w:val="28"/>
          <w:szCs w:val="28"/>
        </w:rPr>
        <w:t>ТВОРЧЕСКИЙ ПРОЦЕСС: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Сложите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777">
        <w:rPr>
          <w:rFonts w:ascii="Times New Roman" w:hAnsi="Times New Roman" w:cs="Times New Roman"/>
          <w:sz w:val="28"/>
          <w:szCs w:val="28"/>
        </w:rPr>
        <w:t>салфеток друг с другом. Минимум 4 шт. Чем больше салфеток, тем пышнее фигурка.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 xml:space="preserve">Скрепите салфетки </w:t>
      </w:r>
      <w:proofErr w:type="spellStart"/>
      <w:r w:rsidRPr="008D6777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8D6777">
        <w:rPr>
          <w:rFonts w:ascii="Times New Roman" w:hAnsi="Times New Roman" w:cs="Times New Roman"/>
          <w:sz w:val="28"/>
          <w:szCs w:val="28"/>
        </w:rPr>
        <w:t xml:space="preserve"> посередине и вырежьте круг, со скрепкой в центре. Все это можно доверить ребенку, если он уже умеет обращаться с ножницами и </w:t>
      </w:r>
      <w:proofErr w:type="spellStart"/>
      <w:r w:rsidRPr="008D6777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8D6777">
        <w:rPr>
          <w:rFonts w:ascii="Times New Roman" w:hAnsi="Times New Roman" w:cs="Times New Roman"/>
          <w:sz w:val="28"/>
          <w:szCs w:val="28"/>
        </w:rPr>
        <w:t>.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Теперь делаем шарик. Оделяем один слой салфетки и комкаем ее пальчиками. Потом следующий слой, следующий и т.д. до середины. Затем переворачиваем заготовку и делаем то же самое для другой стороны. Нам понадобится один шарик для туловища и второй шарик, поменьше, для головы.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Скрепляем между собой заготовки ершиком. Из второго ершика делаем ножки-лапки и крепим к туловищу. Ершики оборачиваются вокруг шариков, и закрепляются, а затем вы можете предать им любое положение.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 xml:space="preserve">Остались </w:t>
      </w:r>
      <w:proofErr w:type="spellStart"/>
      <w:r w:rsidRPr="008D6777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8D6777">
        <w:rPr>
          <w:rFonts w:ascii="Times New Roman" w:hAnsi="Times New Roman" w:cs="Times New Roman"/>
          <w:sz w:val="28"/>
          <w:szCs w:val="28"/>
        </w:rPr>
        <w:t xml:space="preserve">: рот и глаза. Хотя кто-то может сделать птичке еще и хвост, крылья, гребешок... Глаза вырезаем из бумаги и приклеиваем, а клюв делаем из кусочка ершика, согнув его пополам.  </w:t>
      </w:r>
    </w:p>
    <w:p w:rsidR="008D6777" w:rsidRPr="008D6777" w:rsidRDefault="008D6777" w:rsidP="008D6777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BE46E30" wp14:editId="7563ED45">
            <wp:extent cx="2395763" cy="1796902"/>
            <wp:effectExtent l="0" t="0" r="5080" b="0"/>
            <wp:docPr id="1" name="Рисунок 1" descr="http://azbuka-uma.by/sites/default/files/obem_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buka-uma.by/sites/default/files/obem_bi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744" cy="179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Перед творчеством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9254FF" wp14:editId="29D387E4">
            <wp:extent cx="2367412" cy="1775638"/>
            <wp:effectExtent l="0" t="0" r="0" b="0"/>
            <wp:docPr id="2" name="Рисунок 2" descr="http://azbuka-uma.by/sites/default/files/obem_bi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buka-uma.by/sites/default/files/obem_bir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92" cy="177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Заготовка готова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10F3B8" wp14:editId="2C62B508">
            <wp:extent cx="2366435" cy="1679945"/>
            <wp:effectExtent l="0" t="0" r="0" b="0"/>
            <wp:docPr id="3" name="Рисунок 3" descr="http://azbuka-uma.by/sites/default/files/obem_bi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buka-uma.by/sites/default/files/obem_bir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90" cy="16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Отделяем слои салфетки и мнем к середине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C7CFEB" wp14:editId="4980464F">
            <wp:extent cx="2381588" cy="1786270"/>
            <wp:effectExtent l="0" t="0" r="0" b="4445"/>
            <wp:docPr id="4" name="Рисунок 4" descr="http://azbuka-uma.by/sites/default/files/obem_bir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buka-uma.by/sites/default/files/obem_bird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68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Скрепляем ершиком две заготовки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1619AB" wp14:editId="3FE38E36">
            <wp:extent cx="2367411" cy="1775637"/>
            <wp:effectExtent l="0" t="0" r="0" b="0"/>
            <wp:docPr id="5" name="Рисунок 5" descr="http://azbuka-uma.by/sites/default/files/obem_bi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buka-uma.by/sites/default/files/obem_bird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91" cy="177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Делаем ножки-лапки</w:t>
      </w:r>
    </w:p>
    <w:p w:rsidR="008D6777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38656" wp14:editId="28D5471E">
            <wp:extent cx="2394252" cy="3009014"/>
            <wp:effectExtent l="0" t="0" r="6350" b="1270"/>
            <wp:docPr id="6" name="Рисунок 6" descr="http://azbuka-uma.by/sites/default/files/obem_bir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buka-uma.by/sites/default/files/obem_bird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258" cy="300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3F" w:rsidRPr="008D6777" w:rsidRDefault="008D6777" w:rsidP="008D6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6777">
        <w:rPr>
          <w:rFonts w:ascii="Times New Roman" w:hAnsi="Times New Roman" w:cs="Times New Roman"/>
          <w:sz w:val="28"/>
          <w:szCs w:val="28"/>
        </w:rPr>
        <w:t>Объемная птичка готова!</w:t>
      </w:r>
    </w:p>
    <w:sectPr w:rsidR="0028263F" w:rsidRPr="008D6777" w:rsidSect="008D6777">
      <w:pgSz w:w="11906" w:h="16838"/>
      <w:pgMar w:top="1276" w:right="1274" w:bottom="1134" w:left="1276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50"/>
    <w:rsid w:val="00247D50"/>
    <w:rsid w:val="00291FA4"/>
    <w:rsid w:val="008D6777"/>
    <w:rsid w:val="009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2020-04-13T12:45:00Z</dcterms:created>
  <dcterms:modified xsi:type="dcterms:W3CDTF">2020-04-13T12:50:00Z</dcterms:modified>
</cp:coreProperties>
</file>