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50" w:rsidRPr="00B14F66" w:rsidRDefault="00B14F66" w:rsidP="00B14F66">
      <w:pPr>
        <w:ind w:left="567"/>
        <w:jc w:val="both"/>
        <w:rPr>
          <w:rFonts w:ascii="Times New Roman" w:hAnsi="Times New Roman" w:cs="Times New Roman"/>
          <w:b/>
          <w:sz w:val="28"/>
        </w:rPr>
      </w:pPr>
      <w:r w:rsidRPr="00B14F66">
        <w:rPr>
          <w:rFonts w:ascii="Times New Roman" w:hAnsi="Times New Roman" w:cs="Times New Roman"/>
          <w:b/>
          <w:sz w:val="28"/>
        </w:rPr>
        <w:t>Стихи</w:t>
      </w:r>
      <w:bookmarkStart w:id="0" w:name="_GoBack"/>
      <w:bookmarkEnd w:id="0"/>
    </w:p>
    <w:p w:rsidR="00AC5150" w:rsidRDefault="005361F2" w:rsidP="00AC5150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  <w:sectPr w:rsidR="00AC5150" w:rsidSect="00AC5150">
          <w:pgSz w:w="11906" w:h="16838"/>
          <w:pgMar w:top="1134" w:right="850" w:bottom="1134" w:left="1701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13296" wp14:editId="4BFE9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1F2" w:rsidRPr="005361F2" w:rsidRDefault="005361F2" w:rsidP="00B14F66">
                            <w:pPr>
                              <w:ind w:left="-5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1F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Художественное слово</w:t>
                            </w:r>
                            <w:r w:rsidR="00B14F6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на тему</w:t>
                            </w:r>
                            <w:r w:rsidRPr="005361F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«</w:t>
                            </w:r>
                            <w:r w:rsidR="000A01A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День Земли</w:t>
                            </w:r>
                            <w:r w:rsidRPr="005361F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5361F2" w:rsidRPr="005361F2" w:rsidRDefault="005361F2" w:rsidP="00B14F66">
                      <w:pPr>
                        <w:ind w:left="-51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361F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Художественное слово</w:t>
                      </w:r>
                      <w:r w:rsidR="00B14F66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на тему</w:t>
                      </w:r>
                      <w:r w:rsidRPr="005361F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«</w:t>
                      </w:r>
                      <w:r w:rsidR="000A01A3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День Земли</w:t>
                      </w:r>
                      <w:r w:rsidRPr="005361F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1C0F" w:rsidRPr="005361F2" w:rsidRDefault="00AC5150" w:rsidP="005361F2">
      <w:pPr>
        <w:spacing w:line="240" w:lineRule="exac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А</w:t>
      </w:r>
      <w:r w:rsidR="008C1C0F" w:rsidRPr="005361F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втор: Яков Аким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Есть одна планета-сад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этом космосе холодном.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Только здесь леса шумят,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Птиц 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скликая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перелетных,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Лишь на ней одной цветут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Ландыши в траве зеленой,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стрекозы только тут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речку смотрят удивленно...</w:t>
      </w:r>
    </w:p>
    <w:p w:rsidR="008C1C0F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Береги свою планету -</w:t>
      </w:r>
    </w:p>
    <w:p w:rsidR="005D6AE7" w:rsidRPr="005361F2" w:rsidRDefault="008C1C0F" w:rsidP="005361F2">
      <w:pPr>
        <w:spacing w:line="240" w:lineRule="exac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Ведь другой, похожей, 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нету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НАША ПЛАНЕТА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Автор:</w:t>
      </w:r>
      <w:r w:rsidRPr="005361F2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 Наталья Мигунова</w:t>
      </w:r>
    </w:p>
    <w:p w:rsidR="005361F2" w:rsidRPr="005361F2" w:rsidRDefault="00AC5150" w:rsidP="005361F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зная границ,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Не имея преград,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Колокол Мира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З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вучит, как набат:</w:t>
      </w:r>
    </w:p>
    <w:p w:rsidR="00AC5150" w:rsidRPr="005361F2" w:rsidRDefault="00AC5150" w:rsidP="005361F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«Опомнитесь, люди!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Не делаете зла!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Эта планета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Хрупка и мала!»</w:t>
      </w:r>
    </w:p>
    <w:p w:rsidR="00AC5150" w:rsidRPr="005361F2" w:rsidRDefault="00AC5150" w:rsidP="005361F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Наша Земля -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Это шар голубой,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Где посчастливилось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Ж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ить нам с тобой.</w:t>
      </w:r>
    </w:p>
    <w:p w:rsidR="00AC5150" w:rsidRPr="005361F2" w:rsidRDefault="00AC5150" w:rsidP="005361F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Реки и горы,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Леса и моря -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Все подарила нам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аша Земля.</w:t>
      </w:r>
    </w:p>
    <w:p w:rsidR="00AC5150" w:rsidRPr="005361F2" w:rsidRDefault="00AC5150" w:rsidP="005361F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Помните, взрослые,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Помните дети,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Мы родились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прекрасной планете.</w:t>
      </w:r>
    </w:p>
    <w:p w:rsidR="00AC5150" w:rsidRPr="005361F2" w:rsidRDefault="00AC5150" w:rsidP="005361F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 красоту</w:t>
      </w:r>
      <w:proofErr w:type="gramStart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</w:t>
      </w:r>
      <w:proofErr w:type="gramEnd"/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века сохранить,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Надо природу</w:t>
      </w: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Беречь и любить.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МАТУШКА-ЗЕМЛЯ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Автор:</w:t>
      </w:r>
      <w:r w:rsidRPr="005361F2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 Наталья Мигунова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Праздник матери-Земли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Отмечают в мире: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 Вашингтоне и Москве,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Риме и Каире.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Люди знают, что у них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Есть своя планета,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Где и осень, и зима,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Где весна и лето.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Дарит добрая Земля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 ограничений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Красоту морей, озёр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Всем без предпочтений.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Джунгли, хвойные леса -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Всё для человека.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Было так из года в год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от века к веку.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матери-Земле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Помогать не будем,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останется на ней?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оставим людям?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 же в силах, ты и я,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Посадить деревья.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 наш подарок ей,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её спасенья.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Делать добрые дела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Никогда не поздно.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Мире мир нам сохранить</w:t>
      </w: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Важно и серьёзно!</w:t>
      </w:r>
    </w:p>
    <w:p w:rsidR="00B14F66" w:rsidRDefault="00B14F66" w:rsidP="005361F2">
      <w:pPr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14F66" w:rsidRDefault="00B14F66" w:rsidP="005361F2">
      <w:pPr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C5150" w:rsidRPr="005361F2" w:rsidRDefault="00AC5150" w:rsidP="005361F2">
      <w:pPr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ЭТА ЗЕМЛЯ - МОЯ И ТВОЯ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Автор: М. Дудин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Берегите Землю!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Берегите!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Жаворонка в голубом зените,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Бабочку на стебле повилики,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тропинке солнечные блики,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камнях играющего краба,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Над пустыней тень от баобаба,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Ястреба, парящего над полем,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Ясный месяц над речным покоем,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Ласточку, мелькающую в жите.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Берегите Землю! Берегите!..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яблоко на блюде,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нас Земля одна.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торопитесь, люди,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Всё выскрести до дна.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мудрено добраться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 скрытых тайников,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Разграбить все богатства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будущих веков.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 - общей жизни зерна.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Одной судьбы родня,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Нам пировать позорно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счёт будущего дня.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Поймите это, люди,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собственный приказ,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то Земли не будет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У каждого из нас.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Автор: С. Орлов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Леса уходят.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Жалко мне леса.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Уходят ели, сосны и берёзы,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Рябины гасят пламенные гроздья.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Когда-то были в тех лесах дубы,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ясени, и золотые клены.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Куда им деться от такой судьбы?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361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Лес вырубают - океан зелёный.</w:t>
      </w:r>
    </w:p>
    <w:p w:rsidR="005361F2" w:rsidRPr="005361F2" w:rsidRDefault="005361F2" w:rsidP="005361F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5361F2" w:rsidRPr="005361F2" w:rsidSect="005361F2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2" w:space="708"/>
          <w:docGrid w:linePitch="360"/>
        </w:sectPr>
      </w:pPr>
    </w:p>
    <w:p w:rsidR="005361F2" w:rsidRDefault="005361F2" w:rsidP="00B14F66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AC5150" w:rsidRPr="005361F2" w:rsidRDefault="00AC5150" w:rsidP="005361F2">
      <w:p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Пословицы о Земле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Земля кормит людей, как мать детей.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Поклонись матушке-землице, наградит тебя сторицей.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Рыбам – вода, птицам – воздух, а человеку вся земля.</w:t>
      </w:r>
    </w:p>
    <w:p w:rsidR="005361F2" w:rsidRDefault="00AC5150" w:rsidP="00AC5150">
      <w:pPr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Мать-Сыра-Земля всех кормит, всех поит, всех одевает, всех своим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Â теплом пригревает!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Всякому человеку – и доброму, и худому – земля даст приют.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Добра мать до своих детей, а земля – до своих людей.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Меня бьют, колотят, режут, ворочают; я всё терплю и всем добром плачу.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Земля – кормилица, а и та есть просит.</w:t>
      </w:r>
      <w:r w:rsidRPr="005361F2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1905</wp:posOffset>
            </wp:positionV>
            <wp:extent cx="2377440" cy="1341120"/>
            <wp:effectExtent l="0" t="0" r="3810" b="0"/>
            <wp:wrapSquare wrapText="bothSides"/>
            <wp:docPr id="8" name="Рисунок 8" descr="lar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Нет плохой земли, есть плохие хозяева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Труженику земля – мать родная.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Земелька чёрненька – а белый хлеб родит.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714500" cy="1714500"/>
            <wp:effectExtent l="0" t="0" r="0" b="0"/>
            <wp:wrapSquare wrapText="bothSides"/>
            <wp:docPr id="7" name="Рисунок 7" descr="baboj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bojk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Держись за землю, трава обманет.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Крестьянин без земли, что дерево без корня.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В землю не положишь – и с земли не возьмёшь.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Без хозяина земля – круглая сирота.</w:t>
      </w:r>
    </w:p>
    <w:p w:rsidR="00AC5150" w:rsidRPr="005361F2" w:rsidRDefault="00AC5150" w:rsidP="00AC515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361F2">
        <w:rPr>
          <w:rFonts w:ascii="Times New Roman" w:hAnsi="Times New Roman" w:cs="Times New Roman"/>
          <w:bCs/>
          <w:color w:val="7030A0"/>
          <w:sz w:val="28"/>
          <w:szCs w:val="28"/>
        </w:rPr>
        <w:t>Земля заботу любит.</w:t>
      </w:r>
    </w:p>
    <w:p w:rsidR="005361F2" w:rsidRDefault="005361F2" w:rsidP="00AC51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361F2" w:rsidRDefault="005361F2" w:rsidP="00AC51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361F2" w:rsidRDefault="005361F2" w:rsidP="00AC5150">
      <w:pP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sectPr w:rsidR="005361F2" w:rsidSect="00AC5150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5361F2" w:rsidRDefault="005361F2" w:rsidP="005361F2">
      <w:pPr>
        <w:ind w:left="-17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lastRenderedPageBreak/>
        <w:t>Загадки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Земной шар. Планета Земля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Иди, иди, а конца не найдешь. (Земной шар)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Ни начала, ни конца,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Ни затылка, ни лица.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Знают все, и млад и стар,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она - большущий шар (Земной шар</w:t>
      </w:r>
      <w:r w:rsid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</w:t>
      </w: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Горизонт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Виден край, да не дойдешь.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Бежать, бежать – не добежать,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Лететь, лететь – не долететь.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Гидросфера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Океан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Много рек, озер, морей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Он в себя впитал.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Ты подумай и ответь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за великан? (Океан)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Это сине-зеленый простор,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Где бежит за волною волна.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Это горько-соленый раствор,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Полный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жизни до самого  дна.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Мы не ищем неведомых стран.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Наша цель – это сам... (океан)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lastRenderedPageBreak/>
        <w:t xml:space="preserve">(По В.  </w:t>
      </w:r>
      <w:proofErr w:type="spellStart"/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Берестову</w:t>
      </w:r>
      <w:proofErr w:type="spellEnd"/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)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Море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Кругом вода, а </w:t>
      </w:r>
      <w:proofErr w:type="spell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спитьем</w:t>
      </w:r>
      <w:proofErr w:type="spell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 беда.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Кто знает – где это бывает? (На море)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Никто не солил, а солоно. (Море)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Волны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Возле катера барашки,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Их пасет матрос в тельняшке. (Волны)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 морю идет-идет,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до берега дойдет и пропадет. (Волны)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Белыен</w:t>
      </w:r>
      <w:proofErr w:type="spell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барашки на синем  лугу...</w:t>
      </w:r>
    </w:p>
    <w:p w:rsidR="00AC5150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кто их пасет, понять не могу. (Волны)</w:t>
      </w:r>
    </w:p>
    <w:p w:rsidR="005361F2" w:rsidRPr="005361F2" w:rsidRDefault="005361F2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тихую погоду нет нас нигде,</w:t>
      </w:r>
    </w:p>
    <w:p w:rsidR="00AC5150" w:rsidRPr="005361F2" w:rsidRDefault="00AC5150" w:rsidP="005361F2">
      <w:pPr>
        <w:ind w:left="-28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ветер подует – бежим по воде. (Волны)</w:t>
      </w:r>
    </w:p>
    <w:p w:rsidR="005361F2" w:rsidRDefault="005361F2" w:rsidP="005361F2">
      <w:pPr>
        <w:ind w:left="-283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5361F2" w:rsidRDefault="005361F2" w:rsidP="005361F2">
      <w:pPr>
        <w:ind w:left="-283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5361F2" w:rsidRDefault="005361F2" w:rsidP="005361F2">
      <w:pP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Река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Мчится по холмам змея,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Влагу деревцам неся,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Омывая берега,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 полям течет…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Чуть дрожит  на ветерке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Лента на просторе,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Узкий кончик в роднике,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А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широкий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 море.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Мы говорим, она течет,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Мы говорим, она играет,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Она бежит всегда вперед,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Но никуда не убегает.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Пробегает рощу –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Моет и полощет,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Пробежала вдоль лужка –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Искупала пастушка.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 конь, а бежит, не лес, а шумит.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Течет, течет – не вытечет, бежит, бежит – не выбежит.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Летом бежит, зимой спит.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Весна настала – опять побежала.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 какой дороге – полгода на коне,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полгода – без коня? (По реке)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нее льется, из нее льется, сама по земле плетется.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 бежит, сам кричит и всех на себе носит.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Идет, идет, а пройти не может.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Без рук, без ног, а бежит.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Между гор,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между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дол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бежит конь вороной.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Летом бежит, а зимой стоит.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Зимой спит, а летом шумит. (Река)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Зимой скрываюсь, весной появляюсь,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Летом веселюсь, осенью спать ложусь.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 какой дороге полгода ездят и полгода ходят? (По реке)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шумит без ветра?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Бежит без ног, рукава без рук. (Река)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Сани бегут, оглобли стоят.  (Река, берега)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Два братца в воду глядятся, век не сойдутся.  (Берега у реки)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Сестра на сестру смотрят, а вместе не сходятся.  (Берега у реки)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Два брата через мать друг на  друга глядят.  (Берега у реки)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Ручей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Под осоку на песок уронили поясок,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лежит – да не поднять,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И бежит – да не поймать.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Бегу я, как по лесенке,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 камушкам звеня,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Издалека по песенке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Узнаете меня.  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Через поле и лесок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Вьется синий поясок.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хотел его догнать – не догнал!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хотел его поймать – не поймал.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Чирандо</w:t>
      </w:r>
      <w:proofErr w:type="spell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, </w:t>
      </w:r>
      <w:proofErr w:type="spell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вырандо</w:t>
      </w:r>
      <w:proofErr w:type="spell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за огородом гнется.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голубенькой рубашке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Бежит по дну овражка.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Между гор,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между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дол бежит белый конь.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Без поводка бежит. (Ручей)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Бежит из котелка, а выбежать не может. (Ручей)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К маме-речке бегу и молчать не могу.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ее сын родной, а родился весной. (Ручей)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Родник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Он без рук, он без ног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Из земли пробиться смог.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Нас он летом в самый зной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Ледяной поит водой. (Родник)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Ключ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Из меня  берут порою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Реки свой исток.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в руках твоих открою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любой замок  (Ключ)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(</w:t>
      </w:r>
      <w:proofErr w:type="spellStart"/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Б.Ширшов</w:t>
      </w:r>
      <w:proofErr w:type="spellEnd"/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Озеро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Посреди поля лежит зеркало,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Стекло голубое, рама зеленая. (Пруд)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Глядятся в него молодые рябинки,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Цветные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свои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примеряя косынки.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Глядятся в него молодые березки,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Свои перед ним поправляя прически.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И месяц и звезды –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нем все отражается...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Как это зеркало называется? (Пруд, озеро)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Водопад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Речка бежала, упала с горы.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Это явление ты назови. (Водопад)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День и ночь кричит, а голос не устает. (Водопад)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Случается, случается,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Река вдруг обрывается.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Куда ж она  девается?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Быть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может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испаряется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 срока, до поры.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Но иногда случается –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Бросается, бросается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Вниз головой с горы. (Водопад)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(С. Косенко)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Болото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Все обходят это место;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Здесь земля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как-будто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тесто;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Здесь осока кочки, мхи...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Нет опоры  для ноги. (Болото)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 вода, не суша –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 лодке не уплывешь,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ногами не пройдешь. (Болото)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 море, не земля,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Корабли не плавают,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ходить нельзя.  (Болото)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Где нельзя ни ходить, ни ездить? (По болоту)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Гора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 увидать ее корней,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Вершина выше тополей,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Все вверх и вверх она идет,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Но не растет. (Гора)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(</w:t>
      </w:r>
      <w:proofErr w:type="spellStart"/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Толкин</w:t>
      </w:r>
      <w:proofErr w:type="spellEnd"/>
      <w:r w:rsidRPr="005361F2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Камень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Что растет </w:t>
      </w:r>
      <w:proofErr w:type="gramStart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без</w:t>
      </w:r>
      <w:proofErr w:type="gramEnd"/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коренья? (Камень)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живет без горя? (Камень)</w:t>
      </w:r>
    </w:p>
    <w:p w:rsidR="00AC5150" w:rsidRPr="005361F2" w:rsidRDefault="00AC5150" w:rsidP="005361F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Один лежит, другой бежит, третий кланяется.  (Камень, река, трава).</w:t>
      </w:r>
    </w:p>
    <w:p w:rsidR="00AC5150" w:rsidRPr="005361F2" w:rsidRDefault="00AC5150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361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</w:p>
    <w:p w:rsidR="00AC5150" w:rsidRPr="005361F2" w:rsidRDefault="005361F2" w:rsidP="005361F2">
      <w:pPr>
        <w:ind w:left="-17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2FF90" wp14:editId="0636CC70">
            <wp:extent cx="2501900" cy="1501140"/>
            <wp:effectExtent l="0" t="0" r="0" b="3810"/>
            <wp:docPr id="9" name="Рисунок 9" descr="22 апреля — День Земли. Детский портал Солнышко solnet.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апреля — День Земли. Детский портал Солнышко solnet.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150" w:rsidRPr="005361F2" w:rsidSect="005361F2">
      <w:type w:val="continuous"/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21"/>
    <w:rsid w:val="000A01A3"/>
    <w:rsid w:val="003A5921"/>
    <w:rsid w:val="005361F2"/>
    <w:rsid w:val="005D6AE7"/>
    <w:rsid w:val="008C1C0F"/>
    <w:rsid w:val="00AC5150"/>
    <w:rsid w:val="00B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cbs-angarsk.ru/images/stories/kids/Slovotvorchestvo/den_zemli/babojki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ti.cbs-angarsk.ru/images/stories/kids/Slovotvorchestvo/den_zemli/large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14E4-B5D1-4A37-94FD-C305578C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2020-04-22T08:25:00Z</dcterms:created>
  <dcterms:modified xsi:type="dcterms:W3CDTF">2020-04-22T12:26:00Z</dcterms:modified>
</cp:coreProperties>
</file>