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94" w:rsidRPr="00616B17" w:rsidRDefault="00F80137" w:rsidP="00A15CB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>Советы для родителей</w:t>
      </w:r>
      <w:r w:rsidR="00BD765A" w:rsidRPr="00616B17"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чем занять ребенка дошкольника  в режиме самоизоляции.</w:t>
      </w:r>
    </w:p>
    <w:p w:rsidR="006000D8" w:rsidRPr="00616B17" w:rsidRDefault="006000D8" w:rsidP="00616B17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16B17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 </w:t>
      </w:r>
      <w:r w:rsidR="00AB5199" w:rsidRPr="00616B17">
        <w:rPr>
          <w:rFonts w:ascii="Times New Roman" w:hAnsi="Times New Roman" w:cs="Times New Roman"/>
          <w:b/>
          <w:i/>
          <w:sz w:val="32"/>
          <w:szCs w:val="32"/>
        </w:rPr>
        <w:t>Забегаева Е.А.</w:t>
      </w:r>
    </w:p>
    <w:p w:rsidR="00F80137" w:rsidRPr="00616B17" w:rsidRDefault="00F80137" w:rsidP="00616B17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>Самое время еще раз вспомнить, что родители являются первыми воспитателями своего р</w:t>
      </w:r>
      <w:r w:rsidR="00BD765A" w:rsidRPr="00616B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ебенка. </w:t>
      </w:r>
    </w:p>
    <w:p w:rsidR="00F80137" w:rsidRPr="00616B17" w:rsidRDefault="00F80137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Очень большую роль</w:t>
      </w:r>
      <w:r w:rsidR="00BD765A"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играет среда, в которой находится ваш ребенок. Эту среду должны создать сами родители. Хотите, чтобы ваш ребенок умел говорить – в семье должно присутствовать общение. Хотите, чтобы вырос читающий ребенок – книги в жизни семьи должны занимать важное место. </w:t>
      </w:r>
      <w:proofErr w:type="gram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>Чем бы вы не занимались</w:t>
      </w:r>
      <w:proofErr w:type="gramEnd"/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: играли, рисовали, смотрели кино – помните, что у ребенка высокая потребность в общении с родными людьми. </w:t>
      </w:r>
    </w:p>
    <w:p w:rsidR="00F80137" w:rsidRPr="00616B17" w:rsidRDefault="00640B3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>Рисование.</w:t>
      </w:r>
    </w:p>
    <w:p w:rsidR="00640B3A" w:rsidRPr="00616B17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Раскрашивание раскрасок</w:t>
      </w:r>
    </w:p>
    <w:p w:rsidR="00640B3A" w:rsidRPr="00616B17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Рисование зубными щетками</w:t>
      </w:r>
    </w:p>
    <w:p w:rsidR="00640B3A" w:rsidRPr="00616B17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Рисование с закрытыми глазами</w:t>
      </w:r>
    </w:p>
    <w:p w:rsidR="00640B3A" w:rsidRPr="00616B17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Выкладывание рисунка разноцветными нитками.</w:t>
      </w:r>
    </w:p>
    <w:p w:rsidR="00640B3A" w:rsidRPr="00616B17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Рисование ладонями</w:t>
      </w:r>
    </w:p>
    <w:p w:rsidR="00640B3A" w:rsidRPr="00616B17" w:rsidRDefault="00640B3A" w:rsidP="00BD765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>Словесные</w:t>
      </w:r>
      <w:r w:rsidR="00616B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занятия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Пение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Заучивание </w:t>
      </w:r>
      <w:r w:rsidR="00AB5199" w:rsidRPr="00616B17">
        <w:rPr>
          <w:rFonts w:ascii="Times New Roman" w:hAnsi="Times New Roman" w:cs="Times New Roman"/>
          <w:color w:val="002060"/>
          <w:sz w:val="32"/>
          <w:szCs w:val="32"/>
        </w:rPr>
        <w:t>стихотворений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Говорить скороговорки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Игра «Угадай, что я загадаю»</w:t>
      </w:r>
      <w:r w:rsidR="00AB5199"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bookmarkStart w:id="0" w:name="_GoBack"/>
      <w:bookmarkEnd w:id="0"/>
    </w:p>
    <w:p w:rsidR="00640B3A" w:rsidRPr="00616B17" w:rsidRDefault="00640B3A" w:rsidP="00BD765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>Тактильные</w:t>
      </w:r>
      <w:r w:rsidR="00616B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упражнения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Игры с песком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Игры с прищепками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Игры с водой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Сухой бассейн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Узнавать предметы на ощупь, по вкусу, запаху.</w:t>
      </w:r>
    </w:p>
    <w:p w:rsidR="00640B3A" w:rsidRPr="00616B17" w:rsidRDefault="00640B3A" w:rsidP="00BD765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spellStart"/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Аудитный</w:t>
      </w:r>
      <w:proofErr w:type="spellEnd"/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канал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Слушать тишину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С закрытыми глазами угадывать </w:t>
      </w:r>
      <w:proofErr w:type="gram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>по</w:t>
      </w:r>
      <w:proofErr w:type="gramEnd"/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 чем вы ударили</w:t>
      </w:r>
    </w:p>
    <w:p w:rsidR="00640B3A" w:rsidRPr="00616B17" w:rsidRDefault="00640B3A" w:rsidP="00BD765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>Пространственное восприятие</w:t>
      </w:r>
    </w:p>
    <w:p w:rsidR="00640B3A" w:rsidRDefault="00640B3A" w:rsidP="00640B3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>Пазлы</w:t>
      </w:r>
      <w:proofErr w:type="spellEnd"/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Запускать волчок, который можно сделать своими руками из подручных средств</w:t>
      </w:r>
    </w:p>
    <w:p w:rsidR="00640B3A" w:rsidRPr="00616B17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Домашний </w:t>
      </w:r>
      <w:proofErr w:type="spell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>квест</w:t>
      </w:r>
      <w:proofErr w:type="spellEnd"/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gram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( </w:t>
      </w:r>
      <w:proofErr w:type="gramEnd"/>
      <w:r w:rsidRPr="00616B17">
        <w:rPr>
          <w:rFonts w:ascii="Times New Roman" w:hAnsi="Times New Roman" w:cs="Times New Roman"/>
          <w:color w:val="002060"/>
          <w:sz w:val="32"/>
          <w:szCs w:val="32"/>
        </w:rPr>
        <w:t>искать сокровища)</w:t>
      </w:r>
    </w:p>
    <w:p w:rsidR="00640B3A" w:rsidRPr="00616B17" w:rsidRDefault="00845DE7" w:rsidP="00BD765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>Оральный</w:t>
      </w:r>
      <w:proofErr w:type="gramEnd"/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>праксис</w:t>
      </w:r>
      <w:proofErr w:type="spellEnd"/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или игры на дыхание</w:t>
      </w:r>
    </w:p>
    <w:p w:rsidR="00845DE7" w:rsidRPr="00616B1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Мыльные пузыри</w:t>
      </w:r>
    </w:p>
    <w:p w:rsidR="00845DE7" w:rsidRPr="00616B1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>Аэробо</w:t>
      </w:r>
      <w:proofErr w:type="gram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>л</w:t>
      </w:r>
      <w:proofErr w:type="spellEnd"/>
      <w:r w:rsidRPr="00616B17">
        <w:rPr>
          <w:rFonts w:ascii="Times New Roman" w:hAnsi="Times New Roman" w:cs="Times New Roman"/>
          <w:color w:val="002060"/>
          <w:sz w:val="32"/>
          <w:szCs w:val="32"/>
        </w:rPr>
        <w:t>(</w:t>
      </w:r>
      <w:proofErr w:type="gramEnd"/>
      <w:r w:rsidR="00BD765A"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 дуем на обертки от конфет</w:t>
      </w:r>
      <w:r w:rsidRPr="00616B17">
        <w:rPr>
          <w:rFonts w:ascii="Times New Roman" w:hAnsi="Times New Roman" w:cs="Times New Roman"/>
          <w:color w:val="002060"/>
          <w:sz w:val="32"/>
          <w:szCs w:val="32"/>
        </w:rPr>
        <w:t>, можно задувать голы)</w:t>
      </w:r>
    </w:p>
    <w:p w:rsidR="00845DE7" w:rsidRPr="00616B1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Задувать свечи</w:t>
      </w:r>
    </w:p>
    <w:p w:rsidR="00845DE7" w:rsidRPr="00616B1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Через широкие трубочки дуть на шарик из бумаги.</w:t>
      </w:r>
    </w:p>
    <w:p w:rsidR="00845DE7" w:rsidRPr="00616B17" w:rsidRDefault="00845DE7" w:rsidP="00845DE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>Социальные</w:t>
      </w:r>
    </w:p>
    <w:p w:rsidR="00845DE7" w:rsidRPr="00616B1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Теневой театр</w:t>
      </w:r>
    </w:p>
    <w:p w:rsidR="00845DE7" w:rsidRPr="00616B1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Ролевая игра с куклами и игрушками</w:t>
      </w:r>
    </w:p>
    <w:p w:rsidR="00845DE7" w:rsidRPr="00616B1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Заниматься вместе кулинарией (играть в ресторан)</w:t>
      </w:r>
    </w:p>
    <w:p w:rsidR="00845DE7" w:rsidRPr="00616B1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Делать домик из подушек и пледов, ходить друг к другу в гости</w:t>
      </w:r>
    </w:p>
    <w:p w:rsidR="00845DE7" w:rsidRPr="00616B1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Игра в оркестр </w:t>
      </w:r>
      <w:proofErr w:type="gram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( </w:t>
      </w:r>
      <w:proofErr w:type="gramEnd"/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инструменты – все что может звенеть </w:t>
      </w:r>
    </w:p>
    <w:p w:rsidR="00845DE7" w:rsidRPr="00616B17" w:rsidRDefault="00845DE7" w:rsidP="00845DE7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Двигательные</w:t>
      </w:r>
    </w:p>
    <w:p w:rsidR="00845DE7" w:rsidRPr="00616B17" w:rsidRDefault="00616B1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Прятки</w:t>
      </w:r>
    </w:p>
    <w:p w:rsidR="00845DE7" w:rsidRPr="00616B1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Битва подушками</w:t>
      </w:r>
    </w:p>
    <w:p w:rsidR="00845DE7" w:rsidRPr="00616B1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Битва шариками</w:t>
      </w:r>
    </w:p>
    <w:p w:rsidR="00845DE7" w:rsidRPr="00616B1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Танцевать наст</w:t>
      </w:r>
      <w:r w:rsidR="00BD765A" w:rsidRPr="00616B17">
        <w:rPr>
          <w:rFonts w:ascii="Times New Roman" w:hAnsi="Times New Roman" w:cs="Times New Roman"/>
          <w:color w:val="002060"/>
          <w:sz w:val="32"/>
          <w:szCs w:val="32"/>
        </w:rPr>
        <w:t>р</w:t>
      </w:r>
      <w:r w:rsidRPr="00616B17">
        <w:rPr>
          <w:rFonts w:ascii="Times New Roman" w:hAnsi="Times New Roman" w:cs="Times New Roman"/>
          <w:color w:val="002060"/>
          <w:sz w:val="32"/>
          <w:szCs w:val="32"/>
        </w:rPr>
        <w:t>оение</w:t>
      </w:r>
    </w:p>
    <w:p w:rsidR="00616B17" w:rsidRDefault="00616B17" w:rsidP="00BD765A">
      <w:pPr>
        <w:rPr>
          <w:rFonts w:ascii="Times New Roman" w:hAnsi="Times New Roman" w:cs="Times New Roman"/>
          <w:sz w:val="32"/>
          <w:szCs w:val="32"/>
        </w:rPr>
      </w:pPr>
    </w:p>
    <w:p w:rsidR="00845DE7" w:rsidRPr="00616B17" w:rsidRDefault="00845DE7" w:rsidP="00616B1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lastRenderedPageBreak/>
        <w:t>Важно помнить, что дети до 6 лет стремятся играть в «эгоцентрические игры – по своим правилам. Но когда мы им предлагаем игру</w:t>
      </w:r>
      <w:r w:rsidR="00BD765A"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 с установленными правилами, это готовит их к</w:t>
      </w:r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 «взрослой» жизни </w:t>
      </w:r>
      <w:proofErr w:type="gram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>со</w:t>
      </w:r>
      <w:proofErr w:type="gramEnd"/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 следованиям определенным нормам. Это профилактика «</w:t>
      </w:r>
      <w:proofErr w:type="gram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>социальной</w:t>
      </w:r>
      <w:proofErr w:type="gramEnd"/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 депривации».</w:t>
      </w:r>
    </w:p>
    <w:p w:rsidR="00845DE7" w:rsidRPr="00616B17" w:rsidRDefault="00845DE7" w:rsidP="00BD765A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616B17">
        <w:rPr>
          <w:rFonts w:ascii="Times New Roman" w:hAnsi="Times New Roman" w:cs="Times New Roman"/>
          <w:b/>
          <w:color w:val="C00000"/>
          <w:sz w:val="48"/>
          <w:szCs w:val="48"/>
        </w:rPr>
        <w:t>Если мама занята.</w:t>
      </w:r>
    </w:p>
    <w:p w:rsidR="00845DE7" w:rsidRPr="00616B17" w:rsidRDefault="00BD765A" w:rsidP="00845DE7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Каждая мама</w:t>
      </w:r>
      <w:r w:rsidR="00845DE7" w:rsidRPr="00616B17">
        <w:rPr>
          <w:rFonts w:ascii="Times New Roman" w:hAnsi="Times New Roman" w:cs="Times New Roman"/>
          <w:color w:val="002060"/>
          <w:sz w:val="32"/>
          <w:szCs w:val="32"/>
        </w:rPr>
        <w:t>, которой нужно провести некоторое время за компьютером или сделать что-то по дому, сталкивается с проблемой, чем занять ребенка, чтобы он посидел 15 минут спокойно</w:t>
      </w:r>
      <w:r w:rsidR="00CF49F9"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 и дал маме поработать.</w:t>
      </w:r>
    </w:p>
    <w:p w:rsidR="00CF49F9" w:rsidRPr="00616B17" w:rsidRDefault="00CF49F9" w:rsidP="00BD765A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6B17">
        <w:rPr>
          <w:rFonts w:ascii="Times New Roman" w:hAnsi="Times New Roman" w:cs="Times New Roman"/>
          <w:b/>
          <w:color w:val="C00000"/>
          <w:sz w:val="32"/>
          <w:szCs w:val="32"/>
        </w:rPr>
        <w:t>Предлагаю игры, которые помогут вашему малышу провести время с пользой, а вам немного поработать и сделать свои дела.</w:t>
      </w:r>
    </w:p>
    <w:p w:rsidR="00CF49F9" w:rsidRPr="00616B17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Лепка из соленого теста </w:t>
      </w:r>
    </w:p>
    <w:p w:rsidR="00CF49F9" w:rsidRPr="00616B17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Различные трафареты, обводить какие либо предмет</w:t>
      </w:r>
      <w:proofErr w:type="gram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>ы(</w:t>
      </w:r>
      <w:proofErr w:type="gramEnd"/>
      <w:r w:rsidRPr="00616B17">
        <w:rPr>
          <w:rFonts w:ascii="Times New Roman" w:hAnsi="Times New Roman" w:cs="Times New Roman"/>
          <w:color w:val="002060"/>
          <w:sz w:val="32"/>
          <w:szCs w:val="32"/>
        </w:rPr>
        <w:t>блюдца, чашки, др.)</w:t>
      </w:r>
    </w:p>
    <w:p w:rsidR="00CF49F9" w:rsidRPr="00616B17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Коллаж (дать ребенку лист, клей, кисточку, какие либо вырезки)</w:t>
      </w:r>
    </w:p>
    <w:p w:rsidR="00CF49F9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К</w:t>
      </w:r>
      <w:r w:rsidR="00CF49F9"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оробочка с разными мелочами </w:t>
      </w:r>
      <w:proofErr w:type="gramStart"/>
      <w:r w:rsidR="00CF49F9"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( </w:t>
      </w:r>
      <w:proofErr w:type="gramEnd"/>
      <w:r w:rsidR="00CF49F9" w:rsidRPr="00616B17">
        <w:rPr>
          <w:rFonts w:ascii="Times New Roman" w:hAnsi="Times New Roman" w:cs="Times New Roman"/>
          <w:color w:val="002060"/>
          <w:sz w:val="32"/>
          <w:szCs w:val="32"/>
        </w:rPr>
        <w:t>набросайте в нее прищепки, крупные пуговицы, заколки, брошки и т.д.)</w:t>
      </w:r>
    </w:p>
    <w:p w:rsidR="00CF49F9" w:rsidRPr="00616B17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Коробка с камешками, или шнурками</w:t>
      </w:r>
    </w:p>
    <w:p w:rsidR="00CF49F9" w:rsidRPr="00616B17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Спичечные коробки, внутрь которых можно положить разные мелкие предметы, дети очень любят их открывать.</w:t>
      </w:r>
    </w:p>
    <w:p w:rsidR="00CF49F9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Л</w:t>
      </w:r>
      <w:r w:rsidR="00CF49F9" w:rsidRPr="00616B17">
        <w:rPr>
          <w:rFonts w:ascii="Times New Roman" w:hAnsi="Times New Roman" w:cs="Times New Roman"/>
          <w:color w:val="002060"/>
          <w:sz w:val="32"/>
          <w:szCs w:val="32"/>
        </w:rPr>
        <w:t>енточка или шнурок, нанизывание макарон.</w:t>
      </w:r>
    </w:p>
    <w:p w:rsidR="00CF49F9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П</w:t>
      </w:r>
      <w:r w:rsidR="00CF49F9" w:rsidRPr="00616B17">
        <w:rPr>
          <w:rFonts w:ascii="Times New Roman" w:hAnsi="Times New Roman" w:cs="Times New Roman"/>
          <w:color w:val="002060"/>
          <w:sz w:val="32"/>
          <w:szCs w:val="32"/>
        </w:rPr>
        <w:t>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</w:p>
    <w:p w:rsidR="00CF49F9" w:rsidRPr="00616B17" w:rsidRDefault="00392BFF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616B17">
        <w:rPr>
          <w:rFonts w:ascii="Times New Roman" w:hAnsi="Times New Roman" w:cs="Times New Roman"/>
          <w:color w:val="002060"/>
          <w:sz w:val="32"/>
          <w:szCs w:val="32"/>
        </w:rPr>
        <w:t>Горка (строим горку из гладильной доски, скатываем машинки с горки.</w:t>
      </w:r>
      <w:proofErr w:type="gramEnd"/>
    </w:p>
    <w:p w:rsidR="00392BFF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С</w:t>
      </w:r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тарая мамина сумочка или косметичка </w:t>
      </w:r>
      <w:proofErr w:type="gramStart"/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( </w:t>
      </w:r>
      <w:proofErr w:type="gramEnd"/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>положите разные мелочи в разные карманчики)</w:t>
      </w:r>
    </w:p>
    <w:p w:rsidR="00392BFF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lastRenderedPageBreak/>
        <w:t>С</w:t>
      </w:r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>тарая клавиатура, мышка</w:t>
      </w:r>
    </w:p>
    <w:p w:rsidR="00392BFF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В</w:t>
      </w:r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>оронка крупная, пластиковая бутылка и крупы: фасоль, горох.</w:t>
      </w:r>
    </w:p>
    <w:p w:rsidR="00392BFF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М</w:t>
      </w:r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>иска с манкой или мукой, маленькое сито.</w:t>
      </w:r>
    </w:p>
    <w:p w:rsidR="00392BFF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Л</w:t>
      </w:r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>оток для яиц и различные макароны, фасоль, камушки, мозаика.</w:t>
      </w:r>
    </w:p>
    <w:p w:rsidR="00392BFF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Б</w:t>
      </w:r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>умажные снежки (делаем сами из газеты или бумаги), можно бросать их в ведро</w:t>
      </w:r>
    </w:p>
    <w:p w:rsidR="00392BFF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К</w:t>
      </w:r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>олготки и мячики или другие небольшие предметы, которые можно в них складывать.</w:t>
      </w:r>
    </w:p>
    <w:p w:rsidR="00392BFF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Д</w:t>
      </w:r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 xml:space="preserve">орожки и ручейки из ленточек, ремней, т/бумаги: </w:t>
      </w:r>
      <w:r w:rsidRPr="00616B17">
        <w:rPr>
          <w:rFonts w:ascii="Times New Roman" w:hAnsi="Times New Roman" w:cs="Times New Roman"/>
          <w:color w:val="002060"/>
          <w:sz w:val="32"/>
          <w:szCs w:val="32"/>
        </w:rPr>
        <w:t>прыгаем</w:t>
      </w:r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>, оббегаем.</w:t>
      </w:r>
    </w:p>
    <w:p w:rsidR="00392BFF" w:rsidRPr="00616B17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616B17">
        <w:rPr>
          <w:rFonts w:ascii="Times New Roman" w:hAnsi="Times New Roman" w:cs="Times New Roman"/>
          <w:color w:val="002060"/>
          <w:sz w:val="32"/>
          <w:szCs w:val="32"/>
        </w:rPr>
        <w:t>Ж</w:t>
      </w:r>
      <w:r w:rsidR="00392BFF" w:rsidRPr="00616B17">
        <w:rPr>
          <w:rFonts w:ascii="Times New Roman" w:hAnsi="Times New Roman" w:cs="Times New Roman"/>
          <w:color w:val="002060"/>
          <w:sz w:val="32"/>
          <w:szCs w:val="32"/>
        </w:rPr>
        <w:t>ивотные – приделываем ребенку хвостик из пояса и играем в кошку, мышку, обезьянку.</w:t>
      </w:r>
    </w:p>
    <w:p w:rsidR="00392BFF" w:rsidRPr="00616B17" w:rsidRDefault="00392BFF" w:rsidP="00845DE7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p w:rsidR="00616B17" w:rsidRPr="00616B17" w:rsidRDefault="00616B17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616B17" w:rsidRPr="00616B17" w:rsidSect="0019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047"/>
    <w:multiLevelType w:val="hybridMultilevel"/>
    <w:tmpl w:val="648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0ECE"/>
    <w:multiLevelType w:val="hybridMultilevel"/>
    <w:tmpl w:val="515458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57171"/>
    <w:multiLevelType w:val="hybridMultilevel"/>
    <w:tmpl w:val="B720D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DE7348"/>
    <w:multiLevelType w:val="hybridMultilevel"/>
    <w:tmpl w:val="43322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E25E00"/>
    <w:multiLevelType w:val="hybridMultilevel"/>
    <w:tmpl w:val="E41A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0137"/>
    <w:rsid w:val="00191994"/>
    <w:rsid w:val="00227600"/>
    <w:rsid w:val="00392BFF"/>
    <w:rsid w:val="006000D8"/>
    <w:rsid w:val="00616B17"/>
    <w:rsid w:val="00640B3A"/>
    <w:rsid w:val="00845DE7"/>
    <w:rsid w:val="00901538"/>
    <w:rsid w:val="00A15CB3"/>
    <w:rsid w:val="00AB5199"/>
    <w:rsid w:val="00BD765A"/>
    <w:rsid w:val="00CF49F9"/>
    <w:rsid w:val="00F8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8</cp:revision>
  <dcterms:created xsi:type="dcterms:W3CDTF">2020-04-04T12:22:00Z</dcterms:created>
  <dcterms:modified xsi:type="dcterms:W3CDTF">2020-04-08T12:36:00Z</dcterms:modified>
</cp:coreProperties>
</file>