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8" w:rsidRPr="00EF1B9D" w:rsidRDefault="004727A8" w:rsidP="004727A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Подготовила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727A8" w:rsidRDefault="004727A8" w:rsidP="004727A8">
      <w:pPr>
        <w:rPr>
          <w:b/>
          <w:bCs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МДОУ «Детский сад № 33», города Ярославля.</w:t>
      </w:r>
    </w:p>
    <w:tbl>
      <w:tblPr>
        <w:tblW w:w="5127" w:type="pct"/>
        <w:tblCellSpacing w:w="7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4727A8" w:rsidRPr="004727A8" w:rsidTr="004727A8">
        <w:trPr>
          <w:tblCellSpacing w:w="7" w:type="dxa"/>
        </w:trPr>
        <w:tc>
          <w:tcPr>
            <w:tcW w:w="4986" w:type="pct"/>
            <w:shd w:val="clear" w:color="auto" w:fill="auto"/>
            <w:vAlign w:val="center"/>
            <w:hideMark/>
          </w:tcPr>
          <w:p w:rsidR="004727A8" w:rsidRPr="00404D6C" w:rsidRDefault="00404D6C" w:rsidP="00404D6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з</w:t>
            </w:r>
            <w:r w:rsidRPr="0047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7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t xml:space="preserve"> «</w:t>
            </w:r>
            <w:r w:rsidR="004727A8" w:rsidRPr="0047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Будь вежлив!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727A8" w:rsidRPr="004727A8" w:rsidTr="004727A8">
        <w:trPr>
          <w:tblCellSpacing w:w="7" w:type="dxa"/>
        </w:trPr>
        <w:tc>
          <w:tcPr>
            <w:tcW w:w="4986" w:type="pct"/>
            <w:shd w:val="clear" w:color="auto" w:fill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727A8" w:rsidRDefault="004727A8" w:rsidP="0047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 формировать доброжелательность, вежливость, уважение к окружающим; развивать способность оценивать своё отношение к позитивным и негативным поступкам сверстников; закрепить знания о чайной посуде и способе сервировки стола к чаю.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Материал, оборудование: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игрушки (на каждого ребёнка) посажены на стулья; большой игрушечный медведь, книга, Заяц и Ёжи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куклы из кукольного театра, 2 игрушечных набора чайной посуды, скатерти, бумажные салфетки.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хвастливый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, грубый, жадный, вежливый.</w:t>
            </w:r>
          </w:p>
          <w:p w:rsidR="004727A8" w:rsidRDefault="004727A8" w:rsidP="0047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: Ребята, мы с вами уже много раз говорили о вежливости, учились внимательно относиться друг к другу, к взрослым. Оказывается, и у игрушек тоже бывают уроки вежливости. Сегодня я приглашаю вас в Школу игрушек на уроки вежливости.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Проходите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 (Подходя к каждой игрушке, воспитатель берёт её в руки и от её имени приветствует детей: здравствуйте, доброе утро, я рад вас видеть,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проходите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располагайтесь поудобнее, чувствуйте себя как дома…) (Передаёт игрушки всем детям).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Утро в школе игрушек начинается с необычной зарядки, ученики вспоминают вежливые слова. Будете им помогать?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«Вежливая зарядка»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Зайчик, что нужно сказать, если обращаешься к кому-нибудь с просьбой? Собачка, какие слова приветствия ты знаешь? Котик, что говорят друг другу на прощание? …какие слова говорят перед сном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какие слова благодарности ты знаешь?...чего желают во время еды?...что ты скажешь, если вдруг обидел кого-то?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Молодцы, отлично справились с заданием, садитесь вместе со своими друзьями на стульчики. Сейчас я познакомлю вас с Медведем, которому учение в Школе игрушек даётся нелегк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достаёт медведя, говорит за него).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Я всё могу: могу плясать, и рисовать, и петь, Могу стоять на голове, до Марса долететь,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Могу допрыгнуть до Луны, могу найти алмаз,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Могу я даже видеть сны, не закрывая глаз…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Могу я целый день не врать, могу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о не хочу!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понравился рассказ Медведя? Хотите с ним дружить? (Ответы детей) Почему? Правильно, слушать хвастунов неприятно. Скромные люди не будут хвалиться. Но Мишка не только хвастун, послушайте: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Мишка злым сегодня был: оттолкнул братишку,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И сестрёнке нагрубил, и уткнулся в книжку.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(Мишка отворачивается, закрывает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морду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книгой). Как можно назвать такого Мишку? Правильно,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грубиян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не хочу быть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грубияном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. Подскажите, что нужно делать?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 Давайте поможем медведю, расскажем, что должен делать каждый ребёнок и медвежонок, чтобы быть вежливым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тветы детей). Правильно, вежливые дети первыми приветствуют взрослых и не забывают прощаться, извиняются за беспокойство, благодарят за помощь, не разговаривают громко, не дразнят товарищей, уступают друг другу.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Я понял, это очень плохо быть грубым, хвастливым…, а ещё каким?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Сейчас я расскажу, что произошло в одном детском саду, а вы подумайте и ответьте, как называют людей, которые поступают так, как девочка Маша?</w:t>
            </w:r>
          </w:p>
          <w:p w:rsidR="004727A8" w:rsidRDefault="004727A8" w:rsidP="0047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Принесла сегодня Маша длинношеего жирафа. Целый день с жирафом этим поиграть хотели дети: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Он бы был подъёмным краном, угостился бы бананом,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 </w:t>
            </w:r>
            <w:proofErr w:type="spell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мог поспать, приготовили кровать.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Но взяла в охапку Маша длинношеего жирафа,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Утащила в уголок, чтоб никто отнять не мог.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Вот так Маша! Вот так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! Никогда я так делать не буду. А как бы вы поступили, ребята? 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711" w:rsidRPr="00756711" w:rsidRDefault="004727A8" w:rsidP="004727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вам, ребята, что помогли мне понять, что быть хвастливым, грубым и жадным плохо. А сейчас мне пора, до свидания! (Дети прощаются с медведем, желают ему быть вежливым, добрым, скромным)</w:t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А сейчас в школе игрушек урок музыки. Давайте потанцуем вместе с игрушками под песню «</w:t>
            </w:r>
            <w:proofErr w:type="spell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урок театра.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Инсценировка сказки «Ёжик и Зайчонок»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Жили-были Ёжик и Зайчонок, жили они дружно. Но однажды Ёжик и Зайчонок не стали, как обычно играть вместе, надулись и отвернулись друг от друга. Что случилось? Отчего вы такие сердитые? Поссорились? Так надо мириться!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Ёжик: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Я с Зайчонком мириться не буду! Он невежливый. Я сказал ему: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«Здравствуй!», а он не ответил.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Зайчонок: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А, зачем отвечать, я тебя вчера видел.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Ёжик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Но я же сегодня сказал «Здравствуй»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Зайчонок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: Ну и что? У меня ещё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вчерашнее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не кончилось.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 Зайчик, ты хочешь, чтобы Ёжик заболел?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Зайчонок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Нет, я не хочу, чтобы он болел.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А что же ты для него «Здравствуй» пожалел? Ведь «Здравствуй» это значит будь здоров, не болей!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Зайчонок: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Ёжик тоже не очень-то вежлив. Когда он ко мне обращается, то кричит: «Эй, ты!»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Значит, вы оба виноваты. Надо друг друга уважать!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Зайчонок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Прости меня, Ёжик, я всегда буду здороваться.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Ёжик: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И ты прости меня, Зайчонок, я всегда буду вежливым.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Вы поняли, как надо себя вести? Будьте всегда вежливы и никогда не ссорьтесь. Вот и закончился ещё один урок в Школе игрушек. А чем будут заниматься игрушки дальше, вы догадаетесь, если выполните задание. Садитесь за столы.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«Собери картинку» </w:t>
            </w:r>
          </w:p>
          <w:p w:rsidR="00756711" w:rsidRDefault="004727A8" w:rsidP="0075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(Детям предлагается собрать целую картинку из частей.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На картинках изображены предметы чайной посуды: чашка с блюдцем, заварочный чайник, сахарница…) Ну что догадались, чем сейчас будут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игрушки?</w:t>
            </w:r>
            <w:proofErr w:type="gramEnd"/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Верно, приш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ло время пить чай. Но прежде я хочу, чтоб вы напомнили игрушкам, как вести себя за столом.</w:t>
            </w:r>
          </w:p>
          <w:p w:rsidR="00756711" w:rsidRPr="00756711" w:rsidRDefault="004727A8" w:rsidP="007567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711">
              <w:rPr>
                <w:rFonts w:ascii="Times New Roman" w:hAnsi="Times New Roman" w:cs="Times New Roman"/>
                <w:i/>
                <w:sz w:val="28"/>
                <w:szCs w:val="28"/>
              </w:rPr>
              <w:t>Игра «Как вести себя за столом»</w:t>
            </w:r>
          </w:p>
          <w:p w:rsidR="004727A8" w:rsidRPr="004727A8" w:rsidRDefault="004727A8" w:rsidP="0019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предлагает выполнить задание: при перечислении вариантов поведения отметить хлопками в ладоши правильные).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Глотать большие куски;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Не чавкать;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Ковырять в зубах пальцами;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Класть в рот небольшие куски;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Чавкать;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Вытирать рот рукавом;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Спешить;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Пить залпом;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Выплёвывать косточки на стол;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Хорошо пережёвывать пищу;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Не говорить с полным ртом;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Чистить зубы зубочисткой;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Пользоваться салфеткой;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Дуть на суп;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Бросать салфетку на пол.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Теперь, я думаю игрушкам всё понятно. Давайте поможем им накрыть на стол. Давайте разделимся на две команды. (Дети выбирают фишки с картинками «Самовар» и «Чайник»)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11">
              <w:rPr>
                <w:rFonts w:ascii="Times New Roman" w:hAnsi="Times New Roman" w:cs="Times New Roman"/>
                <w:i/>
                <w:sz w:val="28"/>
                <w:szCs w:val="28"/>
              </w:rPr>
              <w:t>Игра-соревнование «Кто быстро и правильно накроет стол»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 подводит итоги игры, исправляет ошибки, объясняет</w:t>
            </w:r>
            <w:proofErr w:type="gramStart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как сделать правильно.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r w:rsidRPr="007567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bookmarkEnd w:id="0"/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A8">
              <w:rPr>
                <w:rFonts w:ascii="Times New Roman" w:hAnsi="Times New Roman" w:cs="Times New Roman"/>
                <w:sz w:val="28"/>
                <w:szCs w:val="28"/>
              </w:rPr>
              <w:t>Игрушки сейчас будут пить чай, а нам пришло время прощаться со Школой игрушек. (До свидания, всего доброго, мы будем без вас скучать…)</w:t>
            </w:r>
          </w:p>
        </w:tc>
      </w:tr>
    </w:tbl>
    <w:p w:rsidR="008726F4" w:rsidRPr="004727A8" w:rsidRDefault="008726F4">
      <w:pPr>
        <w:rPr>
          <w:rFonts w:ascii="Times New Roman" w:hAnsi="Times New Roman" w:cs="Times New Roman"/>
          <w:sz w:val="28"/>
          <w:szCs w:val="28"/>
        </w:rPr>
      </w:pPr>
    </w:p>
    <w:sectPr w:rsidR="008726F4" w:rsidRPr="004727A8" w:rsidSect="0027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A8"/>
    <w:rsid w:val="001912CF"/>
    <w:rsid w:val="00275DED"/>
    <w:rsid w:val="00404D6C"/>
    <w:rsid w:val="004727A8"/>
    <w:rsid w:val="00756711"/>
    <w:rsid w:val="008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Я</cp:lastModifiedBy>
  <cp:revision>4</cp:revision>
  <dcterms:created xsi:type="dcterms:W3CDTF">2020-05-12T14:06:00Z</dcterms:created>
  <dcterms:modified xsi:type="dcterms:W3CDTF">2020-05-12T15:04:00Z</dcterms:modified>
</cp:coreProperties>
</file>