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FC" w:rsidRPr="009841ED" w:rsidRDefault="009E61FC" w:rsidP="009E61FC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</w:t>
      </w:r>
      <w:r w:rsidRPr="009841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Подготовила: воспитатель,  </w:t>
      </w:r>
      <w:proofErr w:type="spellStart"/>
      <w:r w:rsidRPr="009841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Левичева</w:t>
      </w:r>
      <w:proofErr w:type="spellEnd"/>
      <w:r w:rsidRPr="009841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Ксения Анатольевна,</w:t>
      </w:r>
    </w:p>
    <w:p w:rsidR="009E61FC" w:rsidRPr="009841ED" w:rsidRDefault="009E61FC" w:rsidP="009E61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1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МДОУ «Детский сад № 33», города Ярославля.</w:t>
      </w:r>
    </w:p>
    <w:p w:rsidR="009E61FC" w:rsidRDefault="009E61FC"/>
    <w:p w:rsidR="009E61FC" w:rsidRPr="009E61FC" w:rsidRDefault="009E61FC" w:rsidP="009E61FC">
      <w:pPr>
        <w:pStyle w:val="1"/>
        <w:shd w:val="clear" w:color="auto" w:fill="FFFFFF"/>
        <w:spacing w:before="150" w:after="450" w:line="288" w:lineRule="atLeast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</w:pPr>
      <w:r>
        <w:t xml:space="preserve">     </w:t>
      </w:r>
      <w:r w:rsidRPr="009E61FC">
        <w:rPr>
          <w:rFonts w:ascii="Times New Roman" w:hAnsi="Times New Roman" w:cs="Times New Roman"/>
          <w:b w:val="0"/>
          <w:color w:val="auto"/>
        </w:rPr>
        <w:t>Беседа</w:t>
      </w:r>
      <w:r w:rsidRPr="009E61FC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  <w:t xml:space="preserve"> «Путешествие в мир природы родного края»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«Безопасность»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знания детей о </w:t>
      </w:r>
      <w:r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родном крае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правилами поведения на </w:t>
      </w:r>
      <w:r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Пробудить у детей эмоциональный отклик на красоту </w:t>
      </w:r>
      <w:r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любовь и бережное отношение к </w:t>
      </w:r>
      <w:r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познавательный интерес к </w:t>
      </w:r>
      <w:r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родного края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представления о диких животных, обитателях наших лесов.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работу над формированием связной речи детей.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детей о различии и сходстве хвойных и лиственных деревьев.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детей давать полные ответы на вопросы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взрослого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1FC" w:rsidRPr="009E61FC" w:rsidRDefault="009E61FC" w:rsidP="009E61FC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занятий: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Посмотрите, к нам </w:t>
      </w:r>
      <w:r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пришли гости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рады видеть вас.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круг,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друг,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возьмемся,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(Ребята встают в круг, держась за руки)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зрослый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мы сегодня с вами отправимся в необычное </w:t>
      </w:r>
      <w:r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— в волшебный мир природы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любое время года </w:t>
      </w:r>
      <w:r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радует нас своей красотой.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– это дом, жилище животных, насекомых и растений.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этом жилище – гости. Но прежде чем отправиться в лес, мы должны вспомнить правила поведения в лесу.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поведения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Правило 1.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ходи по тропинкам и дорожкам!</w:t>
      </w:r>
      <w:r w:rsidR="00974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траве много маленьких животных, они почти незаметны, и их можно нечаянно раздавить.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2.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шуми в лесу! Не приноси с собой магнитофон.</w:t>
      </w:r>
      <w:r w:rsidR="00974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крик и громкая музыка пугают лесных жителей, и они покидают свои домики.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Правило3.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рви цветы в лесу, а любуйся их красотой!</w:t>
      </w:r>
      <w:r w:rsidR="00974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сорванные растения быстро погибнут и не дадут семян.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4.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лови бабочек! Они украшают </w:t>
      </w:r>
      <w:r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 и опыляют растения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5.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лови в лесу зайчат, ежат, бельчат и других животных!</w:t>
      </w:r>
      <w:r w:rsidR="00974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лесные жители. Им будет плохо в квартире рядом с человеком, а лес – их </w:t>
      </w:r>
      <w:r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родной дом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6.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разжигай в лесу костер!</w:t>
      </w:r>
      <w:r w:rsidR="00974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земле после костра пять лет не сможет расти трава.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74E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Давайте же будем беречь нашу прекрасную Землю, наш общий дом! Беречь и любить всё живое!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нам попасть с лес, мы должны перейти через речку.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через речку лежит мостик.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переходят через мостик и попадают в лес.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</w:t>
      </w:r>
      <w:r w:rsidR="00974E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зрослый находит</w:t>
      </w: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письмо и читает его)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Здесь лежит приглашение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74E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Интересно, кто же это нам отправил?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ребята вас в лес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добрый лес, могучий лес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полным-полно чудес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внимательны будете дети,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Тайны чудесные откроете эти.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Лес не только для нашей забавы.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деревья, ягоды,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Птицы, звери и разные травы.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74E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Наш край богат озёрами, реками, и лесами. Давайте вспомним. Какие деревья лиственные растут у нас?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черёмуха, рябина, берёза….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74E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многих людей символом России является белоствольная берёза. Красавицу берёзу можно встретить в лесу, в поле, у нас на участке, она украшает парки. Таких берёз и берёзовых рощ нет нигде в мире. Приятно гулять в берёзовой роще в любое время года.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Берёза – любимое дерево народа, не об одном дереве не сложено столько много стихов.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74E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ещё есть хвойные деревья.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отличаются хвойные деревья от </w:t>
      </w:r>
      <w:proofErr w:type="gramStart"/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лиственных</w:t>
      </w:r>
      <w:proofErr w:type="gramEnd"/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(Дети</w:t>
      </w: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 хвойных деревьев - хвоя, у лиственных - листья.)</w:t>
      </w:r>
      <w:proofErr w:type="gramEnd"/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74E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вспомним. Какие хвойные деревья вы знаете?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(Ель, пихта, сосна)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74E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 </w:t>
      </w: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достают из мешочка шишки и </w:t>
      </w:r>
      <w:proofErr w:type="gramStart"/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</w:t>
      </w:r>
      <w:proofErr w:type="gramEnd"/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какого они дерева.</w:t>
      </w:r>
    </w:p>
    <w:p w:rsidR="009E61FC" w:rsidRPr="009E61FC" w:rsidRDefault="00974E91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="009E61FC"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9E61FC"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="009E61FC"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наш настоящий верный друг.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бесценный дар для человека. Человек может жить красиво и хорошо только в гармонии с </w:t>
      </w:r>
      <w:r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беречь и охранять </w:t>
      </w:r>
      <w:r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значит охранять Родину, свой </w:t>
      </w:r>
      <w:r w:rsidRPr="009E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родной край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мы живём.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proofErr w:type="gramEnd"/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 устали,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все вместе встали,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потопали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похлопали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крепко закрываем, открываем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вперед шагаем.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за лесными дарами в лес приходят люди, а еще грибы и ягоды любят лесные звери и птицы. Какие животные живут в нашем лесу? </w:t>
      </w: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(Дикие животные)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Назовите их и покажите.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аудио - запись с пением птиц)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момент.</w:t>
      </w:r>
    </w:p>
    <w:p w:rsidR="009E61FC" w:rsidRPr="009E61FC" w:rsidRDefault="00974E91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="009E61FC"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9E61FC"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воздушный шарик с письмом)</w:t>
      </w:r>
      <w:r w:rsidR="009E61FC"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Посмотрите, к нам прилетел воздушный шарик! Да здесь письмо! Оказывается дедушка — лесник приглашает нас к себе в гости. А вы знаете, кто такой лесник?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</w:t>
      </w:r>
    </w:p>
    <w:p w:rsidR="009E61FC" w:rsidRPr="009E61FC" w:rsidRDefault="00974E91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="009E61FC"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Лесник — это человек, который следит за лесом, чтобы никто не обижал зверей в лесу, не бросал мусор, не ломал деревья, не рвал зря цветы.</w:t>
      </w:r>
    </w:p>
    <w:p w:rsidR="009E61FC" w:rsidRPr="009E61FC" w:rsidRDefault="00974E91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="009E61FC"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где он живет?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домике.</w:t>
      </w:r>
    </w:p>
    <w:p w:rsidR="009E61FC" w:rsidRPr="009E61FC" w:rsidRDefault="00974E91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="009E61FC"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называется его домик? </w:t>
      </w:r>
      <w:r w:rsidR="009E61FC"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9E61FC"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сторожка</w:t>
      </w:r>
      <w:proofErr w:type="gramEnd"/>
      <w:r w:rsidR="009E61FC"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E61FC" w:rsidRPr="009E61FC" w:rsidRDefault="00974E91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E61FC"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слышите, как красиво поют птицы! Мы слышим их голоса, они спрятались от нас, и радуются наступлению весны. Тихо, не пугайте их.</w:t>
      </w:r>
    </w:p>
    <w:p w:rsidR="009E61FC" w:rsidRPr="009E61FC" w:rsidRDefault="009E61FC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посмотрите. К нам прилетели птицы. Назовите, каких птиц вы знаете?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(Слайды)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птиц)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1FC" w:rsidRPr="009E61FC" w:rsidRDefault="00974E91" w:rsidP="009E61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="009E61FC"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поиграть с детьми в игру " Голуби и ястреб".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одном конце площадки обозначается голубятня, в которой помещаются голуби, на другом - дом ястреба. Хозяин выпускает голубей из голубятни сигналом "Кыш!", и голуби начинают летать по площадке.</w:t>
      </w:r>
      <w:r w:rsidR="00974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возглас</w:t>
      </w: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"Ястреб летит!" - ястреб вылетает из своего гнезда, ловит голубей и ведет в свой дом. Подвижная игра кончается, когда ястреб переловит всех голубей.</w:t>
      </w:r>
    </w:p>
    <w:p w:rsidR="009E61FC" w:rsidRPr="009E61FC" w:rsidRDefault="00974E91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="009E61FC"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 всё знаете, а я вас хочу угостить. Вот вам </w:t>
      </w:r>
      <w:proofErr w:type="spellStart"/>
      <w:r w:rsidR="009E61FC"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сундучек</w:t>
      </w:r>
      <w:proofErr w:type="spellEnd"/>
      <w:r w:rsidR="009E61FC" w:rsidRPr="009E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угощением. А мне пора до свидания детвора.</w:t>
      </w:r>
    </w:p>
    <w:p w:rsidR="009E61FC" w:rsidRPr="009E61FC" w:rsidRDefault="009E61FC" w:rsidP="009E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74E91" w:rsidRPr="009E6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74E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9E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раздаёт подарки детям)</w:t>
      </w:r>
    </w:p>
    <w:p w:rsidR="008571F9" w:rsidRPr="009E61FC" w:rsidRDefault="008571F9" w:rsidP="009E61FC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71F9" w:rsidRPr="009E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FC"/>
    <w:rsid w:val="008571F9"/>
    <w:rsid w:val="00974E91"/>
    <w:rsid w:val="009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FC"/>
  </w:style>
  <w:style w:type="paragraph" w:styleId="1">
    <w:name w:val="heading 1"/>
    <w:basedOn w:val="a"/>
    <w:next w:val="a"/>
    <w:link w:val="10"/>
    <w:uiPriority w:val="9"/>
    <w:qFormat/>
    <w:rsid w:val="009E6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FC"/>
  </w:style>
  <w:style w:type="paragraph" w:styleId="1">
    <w:name w:val="heading 1"/>
    <w:basedOn w:val="a"/>
    <w:next w:val="a"/>
    <w:link w:val="10"/>
    <w:uiPriority w:val="9"/>
    <w:qFormat/>
    <w:rsid w:val="009E6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антон и ксения</cp:lastModifiedBy>
  <cp:revision>1</cp:revision>
  <dcterms:created xsi:type="dcterms:W3CDTF">2020-06-25T11:24:00Z</dcterms:created>
  <dcterms:modified xsi:type="dcterms:W3CDTF">2020-06-25T11:38:00Z</dcterms:modified>
</cp:coreProperties>
</file>