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9AC" w:rsidRDefault="000849AC" w:rsidP="000849AC">
      <w:pPr>
        <w:spacing w:after="0" w:line="252" w:lineRule="atLeast"/>
        <w:ind w:right="75"/>
        <w:jc w:val="center"/>
        <w:textAlignment w:val="baseline"/>
        <w:rPr>
          <w:rFonts w:ascii="Georgia" w:eastAsia="Times New Roman" w:hAnsi="Georgia" w:cs="Times New Roman"/>
          <w:b/>
          <w:bCs/>
          <w:i/>
          <w:iCs/>
          <w:color w:val="C0392B"/>
          <w:sz w:val="24"/>
          <w:szCs w:val="24"/>
          <w:bdr w:val="none" w:sz="0" w:space="0" w:color="auto" w:frame="1"/>
          <w:lang w:eastAsia="ru-RU"/>
        </w:rPr>
      </w:pPr>
      <w:r>
        <w:rPr>
          <w:rFonts w:ascii="Georgia" w:eastAsia="Times New Roman" w:hAnsi="Georgia" w:cs="Times New Roman"/>
          <w:b/>
          <w:bCs/>
          <w:i/>
          <w:iCs/>
          <w:color w:val="C0392B"/>
          <w:sz w:val="24"/>
          <w:szCs w:val="24"/>
          <w:bdr w:val="none" w:sz="0" w:space="0" w:color="auto" w:frame="1"/>
          <w:lang w:eastAsia="ru-RU"/>
        </w:rPr>
        <w:t>Участие педагогов, детей и</w:t>
      </w:r>
      <w:r w:rsidRPr="000849AC">
        <w:rPr>
          <w:rFonts w:ascii="Georgia" w:eastAsia="Times New Roman" w:hAnsi="Georgia" w:cs="Times New Roman"/>
          <w:b/>
          <w:bCs/>
          <w:i/>
          <w:iCs/>
          <w:color w:val="C0392B"/>
          <w:sz w:val="24"/>
          <w:szCs w:val="24"/>
          <w:bdr w:val="none" w:sz="0" w:space="0" w:color="auto" w:frame="1"/>
          <w:lang w:eastAsia="ru-RU"/>
        </w:rPr>
        <w:t> родителей </w:t>
      </w:r>
      <w:r>
        <w:rPr>
          <w:rFonts w:ascii="Georgia" w:eastAsia="Times New Roman" w:hAnsi="Georgia" w:cs="Times New Roman"/>
          <w:b/>
          <w:bCs/>
          <w:i/>
          <w:iCs/>
          <w:color w:val="C0392B"/>
          <w:sz w:val="24"/>
          <w:szCs w:val="24"/>
          <w:bdr w:val="none" w:sz="0" w:space="0" w:color="auto" w:frame="1"/>
          <w:lang w:eastAsia="ru-RU"/>
        </w:rPr>
        <w:t>2017-2018 год</w:t>
      </w:r>
      <w:bookmarkStart w:id="0" w:name="_GoBack"/>
      <w:bookmarkEnd w:id="0"/>
    </w:p>
    <w:p w:rsidR="000849AC" w:rsidRPr="000849AC" w:rsidRDefault="000849AC" w:rsidP="000849AC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tbl>
      <w:tblPr>
        <w:tblW w:w="0" w:type="auto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1935"/>
        <w:gridCol w:w="1604"/>
        <w:gridCol w:w="1437"/>
        <w:gridCol w:w="1944"/>
        <w:gridCol w:w="15"/>
        <w:gridCol w:w="1902"/>
      </w:tblGrid>
      <w:tr w:rsidR="000849AC" w:rsidRPr="000849AC" w:rsidTr="000849AC"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AC" w:rsidRPr="000849AC" w:rsidRDefault="000849AC" w:rsidP="000849AC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84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AC" w:rsidRPr="000849AC" w:rsidRDefault="000849AC" w:rsidP="000849AC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849A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Конкурс</w:t>
            </w:r>
          </w:p>
        </w:tc>
        <w:tc>
          <w:tcPr>
            <w:tcW w:w="1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AC" w:rsidRPr="000849AC" w:rsidRDefault="000849AC" w:rsidP="000849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0849AC">
              <w:rPr>
                <w:rFonts w:ascii="Georgia" w:eastAsia="Times New Roman" w:hAnsi="Georgia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Уровень</w:t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AC" w:rsidRPr="000849AC" w:rsidRDefault="000849AC" w:rsidP="000849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0849AC">
              <w:rPr>
                <w:rFonts w:ascii="Georgia" w:eastAsia="Times New Roman" w:hAnsi="Georgia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Сроки проведения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AC" w:rsidRPr="000849AC" w:rsidRDefault="000849AC" w:rsidP="000849AC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849A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ФИО  участника</w:t>
            </w:r>
          </w:p>
        </w:tc>
        <w:tc>
          <w:tcPr>
            <w:tcW w:w="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849AC" w:rsidRPr="000849AC" w:rsidRDefault="000849AC" w:rsidP="000849AC">
            <w:pPr>
              <w:spacing w:after="0" w:line="252" w:lineRule="atLeast"/>
              <w:jc w:val="center"/>
              <w:textAlignment w:val="baseline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AC" w:rsidRPr="000849AC" w:rsidRDefault="000849AC" w:rsidP="000849AC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849A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результат</w:t>
            </w:r>
          </w:p>
        </w:tc>
      </w:tr>
      <w:tr w:rsidR="000849AC" w:rsidRPr="000849AC" w:rsidTr="000849AC">
        <w:tc>
          <w:tcPr>
            <w:tcW w:w="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AC" w:rsidRPr="000849AC" w:rsidRDefault="000849AC" w:rsidP="000849AC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84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AC" w:rsidRPr="000849AC" w:rsidRDefault="000849AC" w:rsidP="000849AC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849AC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«Первое слово»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AC" w:rsidRPr="000849AC" w:rsidRDefault="000849AC" w:rsidP="000849AC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849AC">
              <w:rPr>
                <w:rFonts w:ascii="Georgia" w:eastAsia="Times New Roman" w:hAnsi="Georgi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Всероссийский дистанционный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AC" w:rsidRPr="000849AC" w:rsidRDefault="000849AC" w:rsidP="000849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0849AC">
              <w:rPr>
                <w:rFonts w:ascii="Georgia" w:eastAsia="Times New Roman" w:hAnsi="Georgia" w:cs="Times New Roman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Декабрь 2017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AC" w:rsidRPr="000849AC" w:rsidRDefault="000849AC" w:rsidP="000849AC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849AC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Пегашов</w:t>
            </w:r>
            <w:proofErr w:type="spellEnd"/>
            <w:r w:rsidRPr="000849AC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Александр</w:t>
            </w:r>
          </w:p>
        </w:tc>
        <w:tc>
          <w:tcPr>
            <w:tcW w:w="1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849AC" w:rsidRPr="000849AC" w:rsidRDefault="000849AC" w:rsidP="000849AC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AC" w:rsidRPr="000849AC" w:rsidRDefault="000849AC" w:rsidP="000849AC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4" w:tooltip=" скачать  документ " w:history="1">
              <w:r w:rsidRPr="000849AC">
                <w:rPr>
                  <w:rFonts w:ascii="Georgia" w:eastAsia="Times New Roman" w:hAnsi="Georgia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val="en-US" w:eastAsia="ru-RU"/>
                </w:rPr>
                <w:t>III</w:t>
              </w:r>
              <w:r w:rsidRPr="000849AC">
                <w:rPr>
                  <w:rFonts w:ascii="Georgia" w:eastAsia="Times New Roman" w:hAnsi="Georgia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 место </w:t>
              </w:r>
            </w:hyperlink>
            <w:r w:rsidRPr="000849AC">
              <w:rPr>
                <w:rFonts w:ascii="Verdana" w:eastAsia="Times New Roman" w:hAnsi="Verdana" w:cs="Times New Roman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0DFE4518" wp14:editId="6EAD5D44">
                  <wp:extent cx="152400" cy="152400"/>
                  <wp:effectExtent l="0" t="0" r="0" b="0"/>
                  <wp:docPr id="5" name="Рисунок 5" descr="(просмотр)&quot;/">
                    <a:hlinkClick xmlns:a="http://schemas.openxmlformats.org/drawingml/2006/main" r:id="rId5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(просмотр)&quot;/">
                            <a:hlinkClick r:id="rId5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49AC" w:rsidRPr="000849AC" w:rsidTr="000849AC">
        <w:tc>
          <w:tcPr>
            <w:tcW w:w="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AC" w:rsidRPr="000849AC" w:rsidRDefault="000849AC" w:rsidP="000849AC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84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AC" w:rsidRPr="000849AC" w:rsidRDefault="000849AC" w:rsidP="000849AC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849AC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«Первое слово»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AC" w:rsidRPr="000849AC" w:rsidRDefault="000849AC" w:rsidP="000849AC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849AC">
              <w:rPr>
                <w:rFonts w:ascii="Georgia" w:eastAsia="Times New Roman" w:hAnsi="Georgi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Всероссийский дистанционный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AC" w:rsidRPr="000849AC" w:rsidRDefault="000849AC" w:rsidP="000849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0849AC">
              <w:rPr>
                <w:rFonts w:ascii="Georgia" w:eastAsia="Times New Roman" w:hAnsi="Georgia" w:cs="Times New Roman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Декабрь 2017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AC" w:rsidRPr="000849AC" w:rsidRDefault="000849AC" w:rsidP="000849AC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849AC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Неупокоева Варвара</w:t>
            </w:r>
          </w:p>
        </w:tc>
        <w:tc>
          <w:tcPr>
            <w:tcW w:w="1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849AC" w:rsidRPr="000849AC" w:rsidRDefault="000849AC" w:rsidP="000849AC">
            <w:pPr>
              <w:spacing w:after="0" w:line="252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AC" w:rsidRPr="000849AC" w:rsidRDefault="000849AC" w:rsidP="000849AC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849AC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Диплом участника</w:t>
            </w:r>
          </w:p>
        </w:tc>
      </w:tr>
      <w:tr w:rsidR="000849AC" w:rsidRPr="000849AC" w:rsidTr="000849AC">
        <w:tc>
          <w:tcPr>
            <w:tcW w:w="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AC" w:rsidRPr="000849AC" w:rsidRDefault="000849AC" w:rsidP="000849AC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84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AC" w:rsidRPr="000849AC" w:rsidRDefault="000849AC" w:rsidP="000849AC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849AC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«Наряжаем город вместе»</w:t>
            </w:r>
          </w:p>
          <w:p w:rsidR="000849AC" w:rsidRPr="000849AC" w:rsidRDefault="000849AC" w:rsidP="000849AC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849AC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номинация «Сказочные сани»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AC" w:rsidRPr="000849AC" w:rsidRDefault="000849AC" w:rsidP="000849AC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849AC">
              <w:rPr>
                <w:rFonts w:ascii="Georgia" w:eastAsia="Times New Roman" w:hAnsi="Georgi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Районный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AC" w:rsidRPr="000849AC" w:rsidRDefault="000849AC" w:rsidP="000849AC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849AC">
              <w:rPr>
                <w:rFonts w:ascii="Georgia" w:eastAsia="Times New Roman" w:hAnsi="Georgi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Декабрь 2017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AC" w:rsidRPr="000849AC" w:rsidRDefault="000849AC" w:rsidP="000849AC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849AC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Чернышев Аркадий и Чернышева О.В</w:t>
            </w:r>
          </w:p>
        </w:tc>
        <w:tc>
          <w:tcPr>
            <w:tcW w:w="1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849AC" w:rsidRPr="000849AC" w:rsidRDefault="000849AC" w:rsidP="000849AC">
            <w:pPr>
              <w:spacing w:after="0" w:line="252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AC" w:rsidRPr="000849AC" w:rsidRDefault="000849AC" w:rsidP="000849AC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849AC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III</w:t>
            </w:r>
            <w:r w:rsidRPr="000849AC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место</w:t>
            </w:r>
          </w:p>
        </w:tc>
      </w:tr>
      <w:tr w:rsidR="000849AC" w:rsidRPr="000849AC" w:rsidTr="000849AC">
        <w:tc>
          <w:tcPr>
            <w:tcW w:w="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AC" w:rsidRPr="000849AC" w:rsidRDefault="000849AC" w:rsidP="000849AC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84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AC" w:rsidRPr="000849AC" w:rsidRDefault="000849AC" w:rsidP="000849AC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849AC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«Наряжаем город вместе»</w:t>
            </w:r>
          </w:p>
          <w:p w:rsidR="000849AC" w:rsidRPr="000849AC" w:rsidRDefault="000849AC" w:rsidP="000849AC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849AC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номинация «Новогодняя игрушка»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AC" w:rsidRPr="000849AC" w:rsidRDefault="000849AC" w:rsidP="000849AC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849AC">
              <w:rPr>
                <w:rFonts w:ascii="Georgia" w:eastAsia="Times New Roman" w:hAnsi="Georgi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Районный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AC" w:rsidRPr="000849AC" w:rsidRDefault="000849AC" w:rsidP="000849AC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849AC">
              <w:rPr>
                <w:rFonts w:ascii="Georgia" w:eastAsia="Times New Roman" w:hAnsi="Georgi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Декабрь 2017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AC" w:rsidRPr="000849AC" w:rsidRDefault="000849AC" w:rsidP="000849AC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849AC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Кармалита</w:t>
            </w:r>
            <w:proofErr w:type="spellEnd"/>
            <w:r w:rsidRPr="000849AC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А.Н.</w:t>
            </w:r>
          </w:p>
          <w:p w:rsidR="000849AC" w:rsidRPr="000849AC" w:rsidRDefault="000849AC" w:rsidP="000849AC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849AC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Ретевая</w:t>
            </w:r>
            <w:proofErr w:type="spellEnd"/>
            <w:r w:rsidRPr="000849AC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Е.Ф.</w:t>
            </w:r>
          </w:p>
        </w:tc>
        <w:tc>
          <w:tcPr>
            <w:tcW w:w="1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849AC" w:rsidRPr="000849AC" w:rsidRDefault="000849AC" w:rsidP="000849AC">
            <w:pPr>
              <w:spacing w:after="0" w:line="252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AC" w:rsidRPr="000849AC" w:rsidRDefault="000849AC" w:rsidP="000849AC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849AC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Благодарственное письмо</w:t>
            </w:r>
          </w:p>
        </w:tc>
      </w:tr>
      <w:tr w:rsidR="000849AC" w:rsidRPr="000849AC" w:rsidTr="000849AC">
        <w:tc>
          <w:tcPr>
            <w:tcW w:w="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AC" w:rsidRPr="000849AC" w:rsidRDefault="000849AC" w:rsidP="000849AC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84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AC" w:rsidRPr="000849AC" w:rsidRDefault="000849AC" w:rsidP="000849AC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849AC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«Наряжаем город вместе»</w:t>
            </w:r>
          </w:p>
          <w:p w:rsidR="000849AC" w:rsidRPr="000849AC" w:rsidRDefault="000849AC" w:rsidP="000849AC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849AC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номинация «Сказочные сани»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AC" w:rsidRPr="000849AC" w:rsidRDefault="000849AC" w:rsidP="000849AC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849AC">
              <w:rPr>
                <w:rFonts w:ascii="Georgia" w:eastAsia="Times New Roman" w:hAnsi="Georgi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Районный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AC" w:rsidRPr="000849AC" w:rsidRDefault="000849AC" w:rsidP="000849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0849AC">
              <w:rPr>
                <w:rFonts w:ascii="Georgia" w:eastAsia="Times New Roman" w:hAnsi="Georgia" w:cs="Times New Roman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Декабрь 2017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AC" w:rsidRPr="000849AC" w:rsidRDefault="000849AC" w:rsidP="000849AC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849AC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Маркова М.А.</w:t>
            </w:r>
          </w:p>
          <w:p w:rsidR="000849AC" w:rsidRPr="000849AC" w:rsidRDefault="000849AC" w:rsidP="000849AC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849AC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Лыкова О.А.</w:t>
            </w:r>
          </w:p>
        </w:tc>
        <w:tc>
          <w:tcPr>
            <w:tcW w:w="1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849AC" w:rsidRPr="000849AC" w:rsidRDefault="000849AC" w:rsidP="000849AC">
            <w:pPr>
              <w:spacing w:after="0" w:line="252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AC" w:rsidRPr="000849AC" w:rsidRDefault="000849AC" w:rsidP="000849AC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849AC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Благодарственное письмо</w:t>
            </w:r>
          </w:p>
        </w:tc>
      </w:tr>
      <w:tr w:rsidR="000849AC" w:rsidRPr="000849AC" w:rsidTr="000849AC">
        <w:tc>
          <w:tcPr>
            <w:tcW w:w="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AC" w:rsidRPr="000849AC" w:rsidRDefault="000849AC" w:rsidP="000849AC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84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AC" w:rsidRPr="000849AC" w:rsidRDefault="000849AC" w:rsidP="000849AC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849AC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«Семейные ценности»</w:t>
            </w:r>
          </w:p>
          <w:p w:rsidR="000849AC" w:rsidRPr="000849AC" w:rsidRDefault="000849AC" w:rsidP="000849AC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849AC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номинация «В объективе семья»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AC" w:rsidRPr="000849AC" w:rsidRDefault="000849AC" w:rsidP="000849AC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849AC">
              <w:rPr>
                <w:rFonts w:ascii="Georgia" w:eastAsia="Times New Roman" w:hAnsi="Georgi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Городской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AC" w:rsidRPr="000849AC" w:rsidRDefault="000849AC" w:rsidP="000849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0849AC">
              <w:rPr>
                <w:rFonts w:ascii="Georgia" w:eastAsia="Times New Roman" w:hAnsi="Georgia" w:cs="Times New Roman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Ноябрь-декабрь 2017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AC" w:rsidRPr="000849AC" w:rsidRDefault="000849AC" w:rsidP="000849AC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849AC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семья Миши </w:t>
            </w:r>
            <w:proofErr w:type="spellStart"/>
            <w:r w:rsidRPr="000849AC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Кармалита</w:t>
            </w:r>
            <w:proofErr w:type="spellEnd"/>
          </w:p>
        </w:tc>
        <w:tc>
          <w:tcPr>
            <w:tcW w:w="1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849AC" w:rsidRPr="000849AC" w:rsidRDefault="000849AC" w:rsidP="000849AC">
            <w:pPr>
              <w:spacing w:after="0" w:line="252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AC" w:rsidRPr="000849AC" w:rsidRDefault="000849AC" w:rsidP="000849AC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849AC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Свидетельство участника</w:t>
            </w:r>
          </w:p>
        </w:tc>
      </w:tr>
      <w:tr w:rsidR="000849AC" w:rsidRPr="000849AC" w:rsidTr="000849AC">
        <w:tc>
          <w:tcPr>
            <w:tcW w:w="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AC" w:rsidRPr="000849AC" w:rsidRDefault="000849AC" w:rsidP="000849AC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84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AC" w:rsidRPr="000849AC" w:rsidRDefault="000849AC" w:rsidP="000849AC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849AC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«Семейные ценности»</w:t>
            </w:r>
          </w:p>
          <w:p w:rsidR="000849AC" w:rsidRPr="000849AC" w:rsidRDefault="000849AC" w:rsidP="000849AC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849AC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номинация "Самая-самая семья"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AC" w:rsidRPr="000849AC" w:rsidRDefault="000849AC" w:rsidP="000849AC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849AC">
              <w:rPr>
                <w:rFonts w:ascii="Georgia" w:eastAsia="Times New Roman" w:hAnsi="Georgi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Городской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AC" w:rsidRPr="000849AC" w:rsidRDefault="000849AC" w:rsidP="000849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0849AC">
              <w:rPr>
                <w:rFonts w:ascii="Georgia" w:eastAsia="Times New Roman" w:hAnsi="Georgia" w:cs="Times New Roman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Ноябрь-декабрь 2017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AC" w:rsidRPr="000849AC" w:rsidRDefault="000849AC" w:rsidP="000849AC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849AC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семья Миши </w:t>
            </w:r>
            <w:proofErr w:type="spellStart"/>
            <w:r w:rsidRPr="000849AC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Кармалита</w:t>
            </w:r>
            <w:proofErr w:type="spellEnd"/>
          </w:p>
        </w:tc>
        <w:tc>
          <w:tcPr>
            <w:tcW w:w="1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849AC" w:rsidRPr="000849AC" w:rsidRDefault="000849AC" w:rsidP="000849AC">
            <w:pPr>
              <w:spacing w:after="0" w:line="252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AC" w:rsidRPr="000849AC" w:rsidRDefault="000849AC" w:rsidP="000849AC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849AC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Свидетельство участника</w:t>
            </w:r>
          </w:p>
        </w:tc>
      </w:tr>
      <w:tr w:rsidR="000849AC" w:rsidRPr="000849AC" w:rsidTr="000849AC">
        <w:tc>
          <w:tcPr>
            <w:tcW w:w="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AC" w:rsidRPr="000849AC" w:rsidRDefault="000849AC" w:rsidP="000849AC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84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AC" w:rsidRPr="000849AC" w:rsidRDefault="000849AC" w:rsidP="000849AC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849AC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«Семейные ценности»</w:t>
            </w:r>
          </w:p>
          <w:p w:rsidR="000849AC" w:rsidRPr="000849AC" w:rsidRDefault="000849AC" w:rsidP="000849AC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849AC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номинация «В объективе – семья»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AC" w:rsidRPr="000849AC" w:rsidRDefault="000849AC" w:rsidP="000849AC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849AC">
              <w:rPr>
                <w:rFonts w:ascii="Georgia" w:eastAsia="Times New Roman" w:hAnsi="Georgi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Городской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AC" w:rsidRPr="000849AC" w:rsidRDefault="000849AC" w:rsidP="000849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0849AC">
              <w:rPr>
                <w:rFonts w:ascii="Georgia" w:eastAsia="Times New Roman" w:hAnsi="Georgia" w:cs="Times New Roman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Ноябрь-декабрь 2017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AC" w:rsidRPr="000849AC" w:rsidRDefault="000849AC" w:rsidP="000849AC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849AC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семья Лизы </w:t>
            </w:r>
            <w:proofErr w:type="spellStart"/>
            <w:r w:rsidRPr="000849AC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Жабиной</w:t>
            </w:r>
            <w:proofErr w:type="spellEnd"/>
          </w:p>
        </w:tc>
        <w:tc>
          <w:tcPr>
            <w:tcW w:w="1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849AC" w:rsidRPr="000849AC" w:rsidRDefault="000849AC" w:rsidP="000849AC">
            <w:pPr>
              <w:spacing w:after="0" w:line="252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AC" w:rsidRPr="000849AC" w:rsidRDefault="000849AC" w:rsidP="000849AC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849AC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Свидетельство участника</w:t>
            </w:r>
          </w:p>
        </w:tc>
      </w:tr>
      <w:tr w:rsidR="000849AC" w:rsidRPr="000849AC" w:rsidTr="000849AC">
        <w:tc>
          <w:tcPr>
            <w:tcW w:w="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AC" w:rsidRPr="000849AC" w:rsidRDefault="000849AC" w:rsidP="000849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0849AC"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AC" w:rsidRPr="000849AC" w:rsidRDefault="000849AC" w:rsidP="000849AC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849AC">
              <w:rPr>
                <w:rFonts w:ascii="Georgia" w:eastAsia="Times New Roman" w:hAnsi="Georgi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Смотр-конкурс на противопожарную тему «Помни каждый гражданин: спасения номер 01»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AC" w:rsidRPr="000849AC" w:rsidRDefault="000849AC" w:rsidP="000849AC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849AC">
              <w:rPr>
                <w:rFonts w:ascii="Georgia" w:eastAsia="Times New Roman" w:hAnsi="Georgi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Городской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AC" w:rsidRPr="000849AC" w:rsidRDefault="000849AC" w:rsidP="000849AC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849AC">
              <w:rPr>
                <w:rFonts w:ascii="Georgia" w:eastAsia="Times New Roman" w:hAnsi="Georgi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Январь 2018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AC" w:rsidRPr="000849AC" w:rsidRDefault="000849AC" w:rsidP="000849AC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849AC">
              <w:rPr>
                <w:rFonts w:ascii="Georgia" w:eastAsia="Times New Roman" w:hAnsi="Georgi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2 человека</w:t>
            </w:r>
          </w:p>
        </w:tc>
        <w:tc>
          <w:tcPr>
            <w:tcW w:w="1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849AC" w:rsidRPr="000849AC" w:rsidRDefault="000849AC" w:rsidP="000849A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AC" w:rsidRPr="000849AC" w:rsidRDefault="000849AC" w:rsidP="000849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0849AC">
              <w:rPr>
                <w:rFonts w:ascii="Georgia" w:eastAsia="Times New Roman" w:hAnsi="Georgi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Свидетельство участника</w:t>
            </w:r>
          </w:p>
        </w:tc>
      </w:tr>
      <w:tr w:rsidR="000849AC" w:rsidRPr="000849AC" w:rsidTr="000849AC">
        <w:tc>
          <w:tcPr>
            <w:tcW w:w="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AC" w:rsidRPr="000849AC" w:rsidRDefault="000849AC" w:rsidP="000849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0849AC"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AC" w:rsidRPr="000849AC" w:rsidRDefault="000849AC" w:rsidP="000849A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849AC">
              <w:rPr>
                <w:rFonts w:ascii="Georgia" w:eastAsia="Times New Roman" w:hAnsi="Georgi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Игровой конкурс "Человек и природа"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AC" w:rsidRPr="000849AC" w:rsidRDefault="000849AC" w:rsidP="000849AC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849AC">
              <w:rPr>
                <w:rFonts w:ascii="Georgia" w:eastAsia="Times New Roman" w:hAnsi="Georgi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Международный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AC" w:rsidRPr="000849AC" w:rsidRDefault="000849AC" w:rsidP="000849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0849AC">
              <w:rPr>
                <w:rFonts w:ascii="Georgia" w:eastAsia="Times New Roman" w:hAnsi="Georgi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Февраль 2018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AC" w:rsidRPr="000849AC" w:rsidRDefault="000849AC" w:rsidP="000849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0849AC">
              <w:rPr>
                <w:rFonts w:ascii="Georgia" w:eastAsia="Times New Roman" w:hAnsi="Georgi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48 человек</w:t>
            </w:r>
          </w:p>
        </w:tc>
        <w:tc>
          <w:tcPr>
            <w:tcW w:w="1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849AC" w:rsidRPr="000849AC" w:rsidRDefault="000849AC" w:rsidP="000849A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AC" w:rsidRPr="000849AC" w:rsidRDefault="000849AC" w:rsidP="000849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0849AC">
              <w:rPr>
                <w:rFonts w:ascii="Georgia" w:eastAsia="Times New Roman" w:hAnsi="Georgi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Сертификаты участников</w:t>
            </w:r>
          </w:p>
        </w:tc>
      </w:tr>
      <w:tr w:rsidR="000849AC" w:rsidRPr="000849AC" w:rsidTr="000849AC">
        <w:tc>
          <w:tcPr>
            <w:tcW w:w="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AC" w:rsidRPr="000849AC" w:rsidRDefault="000849AC" w:rsidP="000849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0849AC"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11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AC" w:rsidRPr="000849AC" w:rsidRDefault="000849AC" w:rsidP="000849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0849AC">
              <w:rPr>
                <w:rFonts w:ascii="Georgia" w:eastAsia="Times New Roman" w:hAnsi="Georgi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Первенство Фрунзенского района по мини-футболу "Маленькие звездочки большого футбола"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AC" w:rsidRPr="000849AC" w:rsidRDefault="000849AC" w:rsidP="000849AC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849AC">
              <w:rPr>
                <w:rFonts w:ascii="Georgia" w:eastAsia="Times New Roman" w:hAnsi="Georgi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Районный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AC" w:rsidRPr="000849AC" w:rsidRDefault="000849AC" w:rsidP="000849AC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849AC">
              <w:rPr>
                <w:rFonts w:ascii="Georgia" w:eastAsia="Times New Roman" w:hAnsi="Georgi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Март 2018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AC" w:rsidRPr="000849AC" w:rsidRDefault="000849AC" w:rsidP="000849AC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849AC">
              <w:rPr>
                <w:rFonts w:ascii="Georgia" w:eastAsia="Times New Roman" w:hAnsi="Georgi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Дети старших и подготовительных групп</w:t>
            </w:r>
          </w:p>
          <w:p w:rsidR="000849AC" w:rsidRPr="000849AC" w:rsidRDefault="000849AC" w:rsidP="000849AC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849AC">
              <w:rPr>
                <w:rFonts w:ascii="Georgia" w:eastAsia="Times New Roman" w:hAnsi="Georgi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10 человек</w:t>
            </w:r>
          </w:p>
        </w:tc>
        <w:tc>
          <w:tcPr>
            <w:tcW w:w="1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849AC" w:rsidRPr="000849AC" w:rsidRDefault="000849AC" w:rsidP="000849AC">
            <w:pPr>
              <w:spacing w:after="0" w:line="252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AC" w:rsidRPr="000849AC" w:rsidRDefault="000849AC" w:rsidP="000849AC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7" w:tooltip=" скачать  документ " w:history="1">
              <w:r w:rsidRPr="000849AC">
                <w:rPr>
                  <w:rFonts w:ascii="Georgia" w:eastAsia="Times New Roman" w:hAnsi="Georgia" w:cs="Times New Roman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val="en-US" w:eastAsia="ru-RU"/>
                </w:rPr>
                <w:t>III</w:t>
              </w:r>
              <w:r w:rsidRPr="000849AC">
                <w:rPr>
                  <w:rFonts w:ascii="Georgia" w:eastAsia="Times New Roman" w:hAnsi="Georgia" w:cs="Times New Roman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 место</w:t>
              </w:r>
            </w:hyperlink>
            <w:r w:rsidRPr="000849AC">
              <w:rPr>
                <w:rFonts w:ascii="Georgia" w:eastAsia="Times New Roman" w:hAnsi="Georgia" w:cs="Times New Roman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0BDFF8B6" wp14:editId="2A550D19">
                  <wp:extent cx="152400" cy="152400"/>
                  <wp:effectExtent l="0" t="0" r="0" b="0"/>
                  <wp:docPr id="4" name="Рисунок 4" descr="(просмотр)&quot;/">
                    <a:hlinkClick xmlns:a="http://schemas.openxmlformats.org/drawingml/2006/main" r:id="rId8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(просмотр)&quot;/">
                            <a:hlinkClick r:id="rId8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49AC" w:rsidRPr="000849AC" w:rsidTr="000849AC">
        <w:tc>
          <w:tcPr>
            <w:tcW w:w="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AC" w:rsidRPr="000849AC" w:rsidRDefault="000849AC" w:rsidP="000849AC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849AC"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AC" w:rsidRPr="000849AC" w:rsidRDefault="000849AC" w:rsidP="000849A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849AC">
              <w:rPr>
                <w:rFonts w:ascii="Georgia" w:eastAsia="Times New Roman" w:hAnsi="Georgi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Спортивный праздник-соревнование  "Игры юных олимпийцев"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AC" w:rsidRPr="000849AC" w:rsidRDefault="000849AC" w:rsidP="000849AC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849AC">
              <w:rPr>
                <w:rFonts w:ascii="Georgia" w:eastAsia="Times New Roman" w:hAnsi="Georgi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Районный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AC" w:rsidRPr="000849AC" w:rsidRDefault="000849AC" w:rsidP="000849AC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849AC">
              <w:rPr>
                <w:rFonts w:ascii="Georgia" w:eastAsia="Times New Roman" w:hAnsi="Georgi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апрель 2018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AC" w:rsidRPr="000849AC" w:rsidRDefault="000849AC" w:rsidP="000849AC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849AC">
              <w:rPr>
                <w:rFonts w:ascii="Georgia" w:eastAsia="Times New Roman" w:hAnsi="Georgi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Дети старших и подготовительных групп</w:t>
            </w:r>
          </w:p>
          <w:p w:rsidR="000849AC" w:rsidRPr="000849AC" w:rsidRDefault="000849AC" w:rsidP="000849AC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849AC">
              <w:rPr>
                <w:rFonts w:ascii="Georgia" w:eastAsia="Times New Roman" w:hAnsi="Georgi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10 человек</w:t>
            </w:r>
          </w:p>
        </w:tc>
        <w:tc>
          <w:tcPr>
            <w:tcW w:w="1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849AC" w:rsidRPr="000849AC" w:rsidRDefault="000849AC" w:rsidP="000849AC">
            <w:pPr>
              <w:spacing w:after="0" w:line="252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AC" w:rsidRPr="000849AC" w:rsidRDefault="000849AC" w:rsidP="000849AC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9" w:tooltip=" скачать  документ " w:history="1">
              <w:r w:rsidRPr="000849AC">
                <w:rPr>
                  <w:rFonts w:ascii="Georgia" w:eastAsia="Times New Roman" w:hAnsi="Georgia" w:cs="Times New Roman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III место</w:t>
              </w:r>
            </w:hyperlink>
            <w:r w:rsidRPr="000849AC">
              <w:rPr>
                <w:rFonts w:ascii="Georgia" w:eastAsia="Times New Roman" w:hAnsi="Georgia" w:cs="Times New Roman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1BE44DA7" wp14:editId="2083C3C8">
                  <wp:extent cx="152400" cy="152400"/>
                  <wp:effectExtent l="0" t="0" r="0" b="0"/>
                  <wp:docPr id="3" name="Рисунок 3" descr="(просмотр)&quot;/">
                    <a:hlinkClick xmlns:a="http://schemas.openxmlformats.org/drawingml/2006/main" r:id="rId10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(просмотр)&quot;/">
                            <a:hlinkClick r:id="rId10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49AC" w:rsidRPr="000849AC" w:rsidTr="000849AC">
        <w:tc>
          <w:tcPr>
            <w:tcW w:w="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AC" w:rsidRPr="000849AC" w:rsidRDefault="000849AC" w:rsidP="000849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0849AC"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AC" w:rsidRPr="000849AC" w:rsidRDefault="000849AC" w:rsidP="000849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0849AC">
              <w:rPr>
                <w:rFonts w:ascii="Georgia" w:eastAsia="Times New Roman" w:hAnsi="Georgi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Конкурс чтецов «Волшебный мир поэзии…»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AC" w:rsidRPr="000849AC" w:rsidRDefault="000849AC" w:rsidP="000849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0849AC">
              <w:rPr>
                <w:rFonts w:ascii="Georgia" w:eastAsia="Times New Roman" w:hAnsi="Georgi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Районный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AC" w:rsidRPr="000849AC" w:rsidRDefault="000849AC" w:rsidP="000849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0849AC">
              <w:rPr>
                <w:rFonts w:ascii="Georgia" w:eastAsia="Times New Roman" w:hAnsi="Georgi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май 2018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AC" w:rsidRPr="000849AC" w:rsidRDefault="000849AC" w:rsidP="000849AC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849AC">
              <w:rPr>
                <w:rFonts w:ascii="Georgia" w:eastAsia="Times New Roman" w:hAnsi="Georgi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Левичева</w:t>
            </w:r>
            <w:proofErr w:type="spellEnd"/>
            <w:r w:rsidRPr="000849AC">
              <w:rPr>
                <w:rFonts w:ascii="Georgia" w:eastAsia="Times New Roman" w:hAnsi="Georgi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Алиса</w:t>
            </w:r>
          </w:p>
          <w:p w:rsidR="000849AC" w:rsidRPr="000849AC" w:rsidRDefault="000849AC" w:rsidP="000849AC">
            <w:pPr>
              <w:spacing w:after="20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849A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0849AC" w:rsidRPr="000849AC" w:rsidRDefault="000849AC" w:rsidP="000849AC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849AC">
              <w:rPr>
                <w:rFonts w:ascii="Georgia" w:eastAsia="Times New Roman" w:hAnsi="Georgi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Мариева</w:t>
            </w:r>
            <w:proofErr w:type="spellEnd"/>
            <w:r w:rsidRPr="000849AC">
              <w:rPr>
                <w:rFonts w:ascii="Georgia" w:eastAsia="Times New Roman" w:hAnsi="Georgi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Вика</w:t>
            </w:r>
          </w:p>
          <w:p w:rsidR="000849AC" w:rsidRPr="000849AC" w:rsidRDefault="000849AC" w:rsidP="000849AC">
            <w:pPr>
              <w:spacing w:after="20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849A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0849AC" w:rsidRPr="000849AC" w:rsidRDefault="000849AC" w:rsidP="000849AC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849AC">
              <w:rPr>
                <w:rFonts w:ascii="Georgia" w:eastAsia="Times New Roman" w:hAnsi="Georgi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Борисов Ярослав</w:t>
            </w:r>
          </w:p>
        </w:tc>
        <w:tc>
          <w:tcPr>
            <w:tcW w:w="1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849AC" w:rsidRPr="000849AC" w:rsidRDefault="000849AC" w:rsidP="000849AC">
            <w:pPr>
              <w:spacing w:after="0" w:line="252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AC" w:rsidRPr="000849AC" w:rsidRDefault="000849AC" w:rsidP="000849AC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849AC">
              <w:rPr>
                <w:rFonts w:ascii="Georgia" w:eastAsia="Times New Roman" w:hAnsi="Georgi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Диплом в номинации</w:t>
            </w:r>
          </w:p>
          <w:p w:rsidR="000849AC" w:rsidRPr="000849AC" w:rsidRDefault="000849AC" w:rsidP="000849AC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1" w:tooltip=" скачать  документ " w:history="1">
              <w:r w:rsidRPr="000849AC">
                <w:rPr>
                  <w:rFonts w:ascii="Georgia" w:eastAsia="Times New Roman" w:hAnsi="Georgia" w:cs="Times New Roman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«Самый обаятельный исполнитель»</w:t>
              </w:r>
            </w:hyperlink>
            <w:r w:rsidRPr="000849AC">
              <w:rPr>
                <w:rFonts w:ascii="Verdana" w:eastAsia="Times New Roman" w:hAnsi="Verdana" w:cs="Times New Roman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79FA8766" wp14:editId="1B2959A8">
                  <wp:extent cx="152400" cy="152400"/>
                  <wp:effectExtent l="0" t="0" r="0" b="0"/>
                  <wp:docPr id="2" name="Рисунок 2" descr="(просмотр)&quot;/">
                    <a:hlinkClick xmlns:a="http://schemas.openxmlformats.org/drawingml/2006/main" r:id="rId12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(просмотр)&quot;/">
                            <a:hlinkClick r:id="rId12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49AC" w:rsidRPr="000849AC" w:rsidRDefault="000849AC" w:rsidP="000849AC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849AC">
              <w:rPr>
                <w:rFonts w:ascii="Georgia" w:eastAsia="Times New Roman" w:hAnsi="Georgi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Диплом в </w:t>
            </w:r>
            <w:proofErr w:type="spellStart"/>
            <w:r w:rsidRPr="000849AC">
              <w:rPr>
                <w:rFonts w:ascii="Georgia" w:eastAsia="Times New Roman" w:hAnsi="Georgi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номинации</w:t>
            </w:r>
            <w:hyperlink r:id="rId13" w:tooltip=" скачать  документ " w:history="1">
              <w:r w:rsidRPr="000849AC">
                <w:rPr>
                  <w:rFonts w:ascii="Georgia" w:eastAsia="Times New Roman" w:hAnsi="Georgia" w:cs="Times New Roman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«Самый</w:t>
              </w:r>
              <w:proofErr w:type="spellEnd"/>
              <w:r w:rsidRPr="000849AC">
                <w:rPr>
                  <w:rFonts w:ascii="Georgia" w:eastAsia="Times New Roman" w:hAnsi="Georgia" w:cs="Times New Roman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 xml:space="preserve"> искренний исполнитель»</w:t>
              </w:r>
            </w:hyperlink>
            <w:r w:rsidRPr="000849AC">
              <w:rPr>
                <w:rFonts w:ascii="Georgia" w:eastAsia="Times New Roman" w:hAnsi="Georgia" w:cs="Times New Roman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1C61306A" wp14:editId="578B16B1">
                  <wp:extent cx="152400" cy="152400"/>
                  <wp:effectExtent l="0" t="0" r="0" b="0"/>
                  <wp:docPr id="1" name="Рисунок 1" descr="(просмотр)&quot;/">
                    <a:hlinkClick xmlns:a="http://schemas.openxmlformats.org/drawingml/2006/main" r:id="rId14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(просмотр)&quot;/">
                            <a:hlinkClick r:id="rId14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49AC" w:rsidRPr="000849AC" w:rsidRDefault="000849AC" w:rsidP="000849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0849AC">
              <w:rPr>
                <w:rFonts w:ascii="Georgia" w:eastAsia="Times New Roman" w:hAnsi="Georgi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Сертификат участника</w:t>
            </w:r>
          </w:p>
        </w:tc>
      </w:tr>
    </w:tbl>
    <w:p w:rsidR="000849AC" w:rsidRDefault="000849AC" w:rsidP="000849AC">
      <w:pPr>
        <w:spacing w:after="0" w:line="252" w:lineRule="atLeast"/>
        <w:jc w:val="center"/>
        <w:textAlignment w:val="baseline"/>
        <w:rPr>
          <w:rFonts w:ascii="Georgia" w:eastAsia="Times New Roman" w:hAnsi="Georgia" w:cs="Times New Roman"/>
          <w:b/>
          <w:bCs/>
          <w:i/>
          <w:iCs/>
          <w:color w:val="C0392B"/>
          <w:sz w:val="21"/>
          <w:szCs w:val="21"/>
          <w:bdr w:val="none" w:sz="0" w:space="0" w:color="auto" w:frame="1"/>
          <w:lang w:eastAsia="ru-RU"/>
        </w:rPr>
      </w:pPr>
    </w:p>
    <w:p w:rsidR="000849AC" w:rsidRPr="000849AC" w:rsidRDefault="000849AC" w:rsidP="000849AC">
      <w:pPr>
        <w:spacing w:after="0" w:line="252" w:lineRule="atLeast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849AC">
        <w:rPr>
          <w:rFonts w:ascii="Georgia" w:eastAsia="Times New Roman" w:hAnsi="Georgia" w:cs="Times New Roman"/>
          <w:b/>
          <w:bCs/>
          <w:i/>
          <w:iCs/>
          <w:color w:val="C0392B"/>
          <w:sz w:val="21"/>
          <w:szCs w:val="21"/>
          <w:bdr w:val="none" w:sz="0" w:space="0" w:color="auto" w:frame="1"/>
          <w:lang w:eastAsia="ru-RU"/>
        </w:rPr>
        <w:t xml:space="preserve">Участие </w:t>
      </w:r>
      <w:proofErr w:type="gramStart"/>
      <w:r w:rsidRPr="000849AC">
        <w:rPr>
          <w:rFonts w:ascii="Georgia" w:eastAsia="Times New Roman" w:hAnsi="Georgia" w:cs="Times New Roman"/>
          <w:b/>
          <w:bCs/>
          <w:i/>
          <w:iCs/>
          <w:color w:val="C0392B"/>
          <w:sz w:val="21"/>
          <w:szCs w:val="21"/>
          <w:bdr w:val="none" w:sz="0" w:space="0" w:color="auto" w:frame="1"/>
          <w:lang w:eastAsia="ru-RU"/>
        </w:rPr>
        <w:t>педагогов  в</w:t>
      </w:r>
      <w:proofErr w:type="gramEnd"/>
      <w:r w:rsidRPr="000849AC">
        <w:rPr>
          <w:rFonts w:ascii="Georgia" w:eastAsia="Times New Roman" w:hAnsi="Georgia" w:cs="Times New Roman"/>
          <w:b/>
          <w:bCs/>
          <w:i/>
          <w:iCs/>
          <w:color w:val="C0392B"/>
          <w:sz w:val="21"/>
          <w:szCs w:val="21"/>
          <w:bdr w:val="none" w:sz="0" w:space="0" w:color="auto" w:frame="1"/>
          <w:lang w:eastAsia="ru-RU"/>
        </w:rPr>
        <w:t xml:space="preserve"> конкурсах различных уровней</w:t>
      </w:r>
    </w:p>
    <w:tbl>
      <w:tblPr>
        <w:tblW w:w="0" w:type="auto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4793"/>
        <w:gridCol w:w="1974"/>
        <w:gridCol w:w="2745"/>
      </w:tblGrid>
      <w:tr w:rsidR="000849AC" w:rsidRPr="000849AC" w:rsidTr="000849AC"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AC" w:rsidRPr="000849AC" w:rsidRDefault="000849AC" w:rsidP="000849A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4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4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AC" w:rsidRPr="000849AC" w:rsidRDefault="000849AC" w:rsidP="000849A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4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конкурс</w:t>
            </w:r>
          </w:p>
        </w:tc>
        <w:tc>
          <w:tcPr>
            <w:tcW w:w="1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AC" w:rsidRPr="000849AC" w:rsidRDefault="000849AC" w:rsidP="000849A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4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ФИО  участника</w:t>
            </w:r>
          </w:p>
        </w:tc>
        <w:tc>
          <w:tcPr>
            <w:tcW w:w="2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AC" w:rsidRPr="000849AC" w:rsidRDefault="000849AC" w:rsidP="000849A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4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результат</w:t>
            </w:r>
          </w:p>
        </w:tc>
      </w:tr>
      <w:tr w:rsidR="000849AC" w:rsidRPr="000849AC" w:rsidTr="000849AC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AC" w:rsidRPr="000849AC" w:rsidRDefault="000849AC" w:rsidP="000849A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4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AC" w:rsidRPr="000849AC" w:rsidRDefault="000849AC" w:rsidP="000849AC">
            <w:pPr>
              <w:spacing w:after="0"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Всероссийский портал «</w:t>
            </w:r>
            <w:proofErr w:type="spellStart"/>
            <w:r w:rsidRPr="0008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Воспитателю.ру</w:t>
            </w:r>
            <w:proofErr w:type="spellEnd"/>
            <w:r w:rsidRPr="0008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» творческий конкурс</w:t>
            </w:r>
          </w:p>
          <w:p w:rsidR="000849AC" w:rsidRPr="000849AC" w:rsidRDefault="000849AC" w:rsidP="000849AC">
            <w:pPr>
              <w:spacing w:after="0"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номинация «Экология»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AC" w:rsidRPr="000849AC" w:rsidRDefault="000849AC" w:rsidP="000849A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Воспитатель</w:t>
            </w:r>
          </w:p>
          <w:p w:rsidR="000849AC" w:rsidRPr="000849AC" w:rsidRDefault="000849AC" w:rsidP="000849A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08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Архиреева</w:t>
            </w:r>
            <w:proofErr w:type="spellEnd"/>
            <w:r w:rsidRPr="0008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А.В.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AC" w:rsidRPr="000849AC" w:rsidRDefault="000849AC" w:rsidP="000849A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Диплом победителя</w:t>
            </w:r>
          </w:p>
          <w:p w:rsidR="000849AC" w:rsidRPr="000849AC" w:rsidRDefault="000849AC" w:rsidP="000849A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>I</w:t>
            </w:r>
            <w:r w:rsidRPr="0008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место</w:t>
            </w:r>
          </w:p>
          <w:p w:rsidR="000849AC" w:rsidRPr="000849AC" w:rsidRDefault="000849AC" w:rsidP="000849A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конспект занятия «Лесные хоромы»</w:t>
            </w:r>
          </w:p>
        </w:tc>
      </w:tr>
      <w:tr w:rsidR="000849AC" w:rsidRPr="000849AC" w:rsidTr="000849AC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AC" w:rsidRPr="000849AC" w:rsidRDefault="000849AC" w:rsidP="000849A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4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AC" w:rsidRPr="000849AC" w:rsidRDefault="000849AC" w:rsidP="000849AC">
            <w:pPr>
              <w:spacing w:after="0"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Всероссийский портал «</w:t>
            </w:r>
            <w:proofErr w:type="spellStart"/>
            <w:r w:rsidRPr="0008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Воспитателю.ру</w:t>
            </w:r>
            <w:proofErr w:type="spellEnd"/>
            <w:r w:rsidRPr="0008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» творческий конкурс</w:t>
            </w:r>
          </w:p>
          <w:p w:rsidR="000849AC" w:rsidRPr="000849AC" w:rsidRDefault="000849AC" w:rsidP="000849AC">
            <w:pPr>
              <w:spacing w:after="0"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номинация «Экология»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AC" w:rsidRPr="000849AC" w:rsidRDefault="000849AC" w:rsidP="000849A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Воспитатель</w:t>
            </w:r>
          </w:p>
          <w:p w:rsidR="000849AC" w:rsidRPr="000849AC" w:rsidRDefault="000849AC" w:rsidP="000849A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8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Шамулина</w:t>
            </w:r>
            <w:proofErr w:type="spellEnd"/>
            <w:r w:rsidRPr="0008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А.О.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AC" w:rsidRPr="000849AC" w:rsidRDefault="000849AC" w:rsidP="000849A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Диплом победителя</w:t>
            </w:r>
          </w:p>
          <w:p w:rsidR="000849AC" w:rsidRPr="000849AC" w:rsidRDefault="000849AC" w:rsidP="000849A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>I</w:t>
            </w:r>
            <w:r w:rsidRPr="0008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место</w:t>
            </w:r>
          </w:p>
          <w:p w:rsidR="000849AC" w:rsidRPr="000849AC" w:rsidRDefault="000849AC" w:rsidP="000849A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развлечение «Экологическое путешествие в весенний лес»</w:t>
            </w:r>
          </w:p>
          <w:p w:rsidR="000849AC" w:rsidRPr="000849AC" w:rsidRDefault="000849AC" w:rsidP="000849AC">
            <w:pPr>
              <w:spacing w:after="20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49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849AC" w:rsidRPr="000849AC" w:rsidTr="000849AC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AC" w:rsidRPr="000849AC" w:rsidRDefault="000849AC" w:rsidP="000849A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4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AC" w:rsidRPr="000849AC" w:rsidRDefault="000849AC" w:rsidP="000849AC">
            <w:pPr>
              <w:spacing w:after="0"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Всероссийский портал «</w:t>
            </w:r>
            <w:proofErr w:type="spellStart"/>
            <w:r w:rsidRPr="0008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Воспитателю.ру</w:t>
            </w:r>
            <w:proofErr w:type="spellEnd"/>
            <w:r w:rsidRPr="0008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» творческий конкурс</w:t>
            </w:r>
          </w:p>
          <w:p w:rsidR="000849AC" w:rsidRPr="000849AC" w:rsidRDefault="000849AC" w:rsidP="000849AC">
            <w:pPr>
              <w:spacing w:after="0"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номинация «Методические разработки»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AC" w:rsidRPr="000849AC" w:rsidRDefault="000849AC" w:rsidP="000849A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Воспитатель</w:t>
            </w:r>
          </w:p>
          <w:p w:rsidR="000849AC" w:rsidRPr="000849AC" w:rsidRDefault="000849AC" w:rsidP="000849A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Соловьева Ю.В.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AC" w:rsidRPr="000849AC" w:rsidRDefault="000849AC" w:rsidP="000849A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Диплом победителя</w:t>
            </w:r>
          </w:p>
          <w:p w:rsidR="000849AC" w:rsidRPr="000849AC" w:rsidRDefault="000849AC" w:rsidP="000849A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>I</w:t>
            </w:r>
            <w:r w:rsidRPr="0008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место</w:t>
            </w:r>
          </w:p>
          <w:p w:rsidR="000849AC" w:rsidRPr="000849AC" w:rsidRDefault="000849AC" w:rsidP="000849A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Сценарий организации самостоятельной двигательной активности детей в подготовительной группе в свободное вечернее время</w:t>
            </w:r>
          </w:p>
          <w:p w:rsidR="000849AC" w:rsidRPr="000849AC" w:rsidRDefault="000849AC" w:rsidP="000849AC">
            <w:pPr>
              <w:spacing w:after="20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49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849AC" w:rsidRPr="000849AC" w:rsidTr="000849AC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AC" w:rsidRPr="000849AC" w:rsidRDefault="000849AC" w:rsidP="000849A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4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AC" w:rsidRPr="000849AC" w:rsidRDefault="000849AC" w:rsidP="000849AC">
            <w:pPr>
              <w:spacing w:after="0"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Всероссийский портал «</w:t>
            </w:r>
            <w:proofErr w:type="spellStart"/>
            <w:r w:rsidRPr="0008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Воспитателю.ру</w:t>
            </w:r>
            <w:proofErr w:type="spellEnd"/>
            <w:r w:rsidRPr="0008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» творческий конкурс</w:t>
            </w:r>
          </w:p>
          <w:p w:rsidR="000849AC" w:rsidRPr="000849AC" w:rsidRDefault="000849AC" w:rsidP="000849AC">
            <w:pPr>
              <w:spacing w:after="0"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номинация «Экология»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AC" w:rsidRPr="000849AC" w:rsidRDefault="000849AC" w:rsidP="000849A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Воспитатель</w:t>
            </w:r>
          </w:p>
          <w:p w:rsidR="000849AC" w:rsidRPr="000849AC" w:rsidRDefault="000849AC" w:rsidP="000849A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Соловьева Ю.В.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AC" w:rsidRPr="000849AC" w:rsidRDefault="000849AC" w:rsidP="000849A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Диплом победителя</w:t>
            </w:r>
          </w:p>
          <w:p w:rsidR="000849AC" w:rsidRPr="000849AC" w:rsidRDefault="000849AC" w:rsidP="000849A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>II</w:t>
            </w:r>
            <w:r w:rsidRPr="0008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место</w:t>
            </w:r>
          </w:p>
          <w:p w:rsidR="000849AC" w:rsidRPr="000849AC" w:rsidRDefault="000849AC" w:rsidP="000849A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проект «Морские обитатели»</w:t>
            </w:r>
          </w:p>
        </w:tc>
      </w:tr>
      <w:tr w:rsidR="000849AC" w:rsidRPr="000849AC" w:rsidTr="000849AC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AC" w:rsidRPr="000849AC" w:rsidRDefault="000849AC" w:rsidP="000849A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4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AC" w:rsidRPr="000849AC" w:rsidRDefault="000849AC" w:rsidP="000849AC">
            <w:pPr>
              <w:spacing w:after="0"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Всероссийский творческий конкурс «Горизонты педагогики»</w:t>
            </w:r>
          </w:p>
          <w:p w:rsidR="000849AC" w:rsidRPr="000849AC" w:rsidRDefault="000849AC" w:rsidP="000849AC">
            <w:pPr>
              <w:spacing w:after="0"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номинация «Педагогические проекты»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AC" w:rsidRPr="000849AC" w:rsidRDefault="000849AC" w:rsidP="000849A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Воспитатель</w:t>
            </w:r>
          </w:p>
          <w:p w:rsidR="000849AC" w:rsidRPr="000849AC" w:rsidRDefault="000849AC" w:rsidP="000849A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Соловьева Ю.В.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AC" w:rsidRPr="000849AC" w:rsidRDefault="000849AC" w:rsidP="000849A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Диплом победителя</w:t>
            </w:r>
          </w:p>
          <w:p w:rsidR="000849AC" w:rsidRPr="000849AC" w:rsidRDefault="000849AC" w:rsidP="000849A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>II</w:t>
            </w:r>
            <w:r w:rsidRPr="0008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место</w:t>
            </w:r>
          </w:p>
          <w:p w:rsidR="000849AC" w:rsidRPr="000849AC" w:rsidRDefault="000849AC" w:rsidP="000849A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проект «Любимая мамочка»</w:t>
            </w:r>
          </w:p>
        </w:tc>
      </w:tr>
      <w:tr w:rsidR="000849AC" w:rsidRPr="000849AC" w:rsidTr="000849AC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AC" w:rsidRPr="000849AC" w:rsidRDefault="000849AC" w:rsidP="000849A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4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AC" w:rsidRPr="000849AC" w:rsidRDefault="000849AC" w:rsidP="000849AC">
            <w:pPr>
              <w:spacing w:after="0"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Всероссийский творческий конкурс «Горизонты педагогики»</w:t>
            </w:r>
          </w:p>
          <w:p w:rsidR="000849AC" w:rsidRPr="000849AC" w:rsidRDefault="000849AC" w:rsidP="000849AC">
            <w:pPr>
              <w:spacing w:after="0"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номинация «Педагогические проекты»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AC" w:rsidRPr="000849AC" w:rsidRDefault="000849AC" w:rsidP="000849A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Воспитатель</w:t>
            </w:r>
          </w:p>
          <w:p w:rsidR="000849AC" w:rsidRPr="000849AC" w:rsidRDefault="000849AC" w:rsidP="000849A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Соловьева Ю.В.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AC" w:rsidRPr="000849AC" w:rsidRDefault="000849AC" w:rsidP="000849A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Диплом победителя</w:t>
            </w:r>
          </w:p>
          <w:p w:rsidR="000849AC" w:rsidRPr="000849AC" w:rsidRDefault="000849AC" w:rsidP="000849A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>II</w:t>
            </w:r>
            <w:r w:rsidRPr="0008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место</w:t>
            </w:r>
          </w:p>
          <w:p w:rsidR="000849AC" w:rsidRPr="000849AC" w:rsidRDefault="000849AC" w:rsidP="000849A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проект «Кукольный домик»</w:t>
            </w:r>
          </w:p>
          <w:p w:rsidR="000849AC" w:rsidRPr="000849AC" w:rsidRDefault="000849AC" w:rsidP="000849AC">
            <w:pPr>
              <w:spacing w:after="20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49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</w:tr>
      <w:tr w:rsidR="000849AC" w:rsidRPr="000849AC" w:rsidTr="000849AC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AC" w:rsidRPr="000849AC" w:rsidRDefault="000849AC" w:rsidP="000849A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4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AC" w:rsidRPr="000849AC" w:rsidRDefault="000849AC" w:rsidP="000849AC">
            <w:pPr>
              <w:spacing w:after="0"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Всероссийский педагогический портал «</w:t>
            </w:r>
            <w:proofErr w:type="spellStart"/>
            <w:r w:rsidRPr="0008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Педдиспут</w:t>
            </w:r>
            <w:proofErr w:type="spellEnd"/>
            <w:r w:rsidRPr="0008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»</w:t>
            </w:r>
          </w:p>
          <w:p w:rsidR="000849AC" w:rsidRPr="000849AC" w:rsidRDefault="000849AC" w:rsidP="000849AC">
            <w:pPr>
              <w:spacing w:after="0"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номинация «Педагогические проекты»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AC" w:rsidRPr="000849AC" w:rsidRDefault="000849AC" w:rsidP="000849A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Воспитатель</w:t>
            </w:r>
          </w:p>
          <w:p w:rsidR="000849AC" w:rsidRPr="000849AC" w:rsidRDefault="000849AC" w:rsidP="000849A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Соловьева Ю.В.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AC" w:rsidRPr="000849AC" w:rsidRDefault="000849AC" w:rsidP="000849A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Диплом победителя</w:t>
            </w:r>
          </w:p>
          <w:p w:rsidR="000849AC" w:rsidRPr="000849AC" w:rsidRDefault="000849AC" w:rsidP="000849A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>III</w:t>
            </w:r>
            <w:r w:rsidRPr="0008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место</w:t>
            </w:r>
          </w:p>
          <w:p w:rsidR="000849AC" w:rsidRPr="000849AC" w:rsidRDefault="000849AC" w:rsidP="000849A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проект «Малышкины стихи» по творчеству Агнии </w:t>
            </w:r>
            <w:proofErr w:type="spellStart"/>
            <w:r w:rsidRPr="0008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Барто</w:t>
            </w:r>
            <w:proofErr w:type="spellEnd"/>
          </w:p>
        </w:tc>
      </w:tr>
      <w:tr w:rsidR="000849AC" w:rsidRPr="000849AC" w:rsidTr="000849AC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AC" w:rsidRPr="000849AC" w:rsidRDefault="000849AC" w:rsidP="000849A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4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AC" w:rsidRPr="000849AC" w:rsidRDefault="000849AC" w:rsidP="000849AC">
            <w:pPr>
              <w:spacing w:after="0"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Всероссийский творческий портал «Горизонты педагогики»</w:t>
            </w:r>
          </w:p>
          <w:p w:rsidR="000849AC" w:rsidRPr="000849AC" w:rsidRDefault="000849AC" w:rsidP="000849AC">
            <w:pPr>
              <w:spacing w:after="0"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Блиц-олимпиада "Педагогическая организация игровой деятельности дошкольников".</w:t>
            </w:r>
          </w:p>
          <w:p w:rsidR="000849AC" w:rsidRPr="000849AC" w:rsidRDefault="000849AC" w:rsidP="000849AC">
            <w:pPr>
              <w:spacing w:after="0"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Цель – расширить знание воспитательных и образовательных технологий, игровой методики обучения и воспитания детей в детском саду.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AC" w:rsidRPr="000849AC" w:rsidRDefault="000849AC" w:rsidP="000849A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Воспитатель</w:t>
            </w:r>
          </w:p>
          <w:p w:rsidR="000849AC" w:rsidRPr="000849AC" w:rsidRDefault="000849AC" w:rsidP="000849A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Соловьева Ю.В.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AC" w:rsidRPr="000849AC" w:rsidRDefault="000849AC" w:rsidP="000849A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Диплом</w:t>
            </w:r>
          </w:p>
          <w:p w:rsidR="000849AC" w:rsidRPr="000849AC" w:rsidRDefault="000849AC" w:rsidP="000849A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>I</w:t>
            </w:r>
            <w:r w:rsidRPr="0008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место</w:t>
            </w:r>
          </w:p>
          <w:p w:rsidR="000849AC" w:rsidRPr="000849AC" w:rsidRDefault="000849AC" w:rsidP="000849AC">
            <w:pPr>
              <w:spacing w:after="20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49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849AC" w:rsidRPr="000849AC" w:rsidTr="000849AC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AC" w:rsidRPr="000849AC" w:rsidRDefault="000849AC" w:rsidP="000849A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4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AC" w:rsidRPr="000849AC" w:rsidRDefault="000849AC" w:rsidP="000849AC">
            <w:pPr>
              <w:spacing w:after="0"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Всероссийский творческий портал «Горизонты педагогики»</w:t>
            </w:r>
          </w:p>
          <w:p w:rsidR="000849AC" w:rsidRPr="000849AC" w:rsidRDefault="000849AC" w:rsidP="000849AC">
            <w:pPr>
              <w:spacing w:after="0"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Тестирование «</w:t>
            </w:r>
            <w:r w:rsidRPr="0008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x-none" w:eastAsia="ru-RU"/>
              </w:rPr>
              <w:t>Особенности организации предметно-развивающей среды ДОО</w:t>
            </w:r>
            <w:r w:rsidRPr="0008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AC" w:rsidRPr="000849AC" w:rsidRDefault="000849AC" w:rsidP="000849A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Воспитатель</w:t>
            </w:r>
          </w:p>
          <w:p w:rsidR="000849AC" w:rsidRPr="000849AC" w:rsidRDefault="000849AC" w:rsidP="000849A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08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Архиреева</w:t>
            </w:r>
            <w:proofErr w:type="spellEnd"/>
            <w:r w:rsidRPr="0008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А.В.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AC" w:rsidRPr="000849AC" w:rsidRDefault="000849AC" w:rsidP="000849A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Диплом</w:t>
            </w:r>
          </w:p>
          <w:p w:rsidR="000849AC" w:rsidRPr="000849AC" w:rsidRDefault="000849AC" w:rsidP="000849A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>II</w:t>
            </w:r>
            <w:r w:rsidRPr="0008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место</w:t>
            </w:r>
          </w:p>
          <w:p w:rsidR="000849AC" w:rsidRPr="000849AC" w:rsidRDefault="000849AC" w:rsidP="000849AC">
            <w:pPr>
              <w:spacing w:after="20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49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849AC" w:rsidRPr="000849AC" w:rsidTr="000849AC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AC" w:rsidRPr="000849AC" w:rsidRDefault="000849AC" w:rsidP="000849A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4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AC" w:rsidRPr="000849AC" w:rsidRDefault="000849AC" w:rsidP="000849AC">
            <w:pPr>
              <w:spacing w:after="0"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Всероссийский портал «Радуга </w:t>
            </w:r>
            <w:proofErr w:type="spellStart"/>
            <w:proofErr w:type="gramStart"/>
            <w:r w:rsidRPr="0008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талантов.РФ</w:t>
            </w:r>
            <w:proofErr w:type="spellEnd"/>
            <w:proofErr w:type="gramEnd"/>
            <w:r w:rsidRPr="0008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»</w:t>
            </w:r>
          </w:p>
          <w:p w:rsidR="000849AC" w:rsidRPr="000849AC" w:rsidRDefault="000849AC" w:rsidP="000849AC">
            <w:pPr>
              <w:spacing w:after="0"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Тестирование «Инклюзивное образование»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AC" w:rsidRPr="000849AC" w:rsidRDefault="000849AC" w:rsidP="000849A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Воспитатель</w:t>
            </w:r>
          </w:p>
          <w:p w:rsidR="000849AC" w:rsidRPr="000849AC" w:rsidRDefault="000849AC" w:rsidP="000849A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Соловьева Ю.В.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AC" w:rsidRPr="000849AC" w:rsidRDefault="000849AC" w:rsidP="000849A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Диплом</w:t>
            </w:r>
          </w:p>
          <w:p w:rsidR="000849AC" w:rsidRPr="000849AC" w:rsidRDefault="000849AC" w:rsidP="000849A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>III</w:t>
            </w:r>
            <w:r w:rsidRPr="0008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степени</w:t>
            </w:r>
          </w:p>
        </w:tc>
      </w:tr>
    </w:tbl>
    <w:p w:rsidR="00E11947" w:rsidRDefault="00E11947"/>
    <w:sectPr w:rsidR="00E11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9AC"/>
    <w:rsid w:val="000849AC"/>
    <w:rsid w:val="00E1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95FF6"/>
  <w15:chartTrackingRefBased/>
  <w15:docId w15:val="{678D5B00-BB17-4409-BD08-43BF54C96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4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849AC"/>
    <w:rPr>
      <w:i/>
      <w:iCs/>
    </w:rPr>
  </w:style>
  <w:style w:type="character" w:styleId="a5">
    <w:name w:val="Strong"/>
    <w:basedOn w:val="a0"/>
    <w:uiPriority w:val="22"/>
    <w:qFormat/>
    <w:rsid w:val="000849AC"/>
    <w:rPr>
      <w:b/>
      <w:bCs/>
    </w:rPr>
  </w:style>
  <w:style w:type="character" w:styleId="a6">
    <w:name w:val="Hyperlink"/>
    <w:basedOn w:val="a0"/>
    <w:uiPriority w:val="99"/>
    <w:semiHidden/>
    <w:unhideWhenUsed/>
    <w:rsid w:val="000849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8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ms2.edu.yar.ru/docviewer?url=https%3A%2F%2Fmdou33.edu.yar.ru%2Fminifutbol_2018.doc&amp;name=III%20%D0%BC%D0%B5%D1%81%D1%82%D0%BE" TargetMode="External"/><Relationship Id="rId13" Type="http://schemas.openxmlformats.org/officeDocument/2006/relationships/hyperlink" Target="https://mdou33.edu.yar.ru/marieva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dou33.edu.yar.ru/minifutbol_2018.doc" TargetMode="External"/><Relationship Id="rId12" Type="http://schemas.openxmlformats.org/officeDocument/2006/relationships/hyperlink" Target="http://cms2.edu.yar.ru/docviewer?url=https%3A%2F%2Fmdou33.edu.yar.ru%2Flevicheva.doc&amp;name=%C2%AB%D0%A1%D0%B0%D0%BC%D1%8B%D0%B9%20%D0%BE%D0%B1%D0%B0%D1%8F%D1%82%D0%B5%D0%BB%D1%8C%D0%BD%D1%8B%D0%B9%20%D0%B8%D1%81%D0%BF%D0%BE%D0%BB%D0%BD%D0%B8%D1%82%D0%B5%D0%BB%D1%8C%C2%BB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mdou33.edu.yar.ru/levicheva.doc" TargetMode="External"/><Relationship Id="rId5" Type="http://schemas.openxmlformats.org/officeDocument/2006/relationships/hyperlink" Target="http://cms2.edu.yar.ru/docviewer?url=https%3A%2F%2Fmdou33.edu.yar.ru%2Fdiplom_pegashov.pdf&amp;name=III%20%D0%BC%D0%B5%D1%81%D1%82%D0%BE%2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cms2.edu.yar.ru/docviewer?url=https%3A%2F%2Fmdou33.edu.yar.ru%2Figri_yunih_olimpiytsev.doc&amp;name=III%20%D0%BC%D0%B5%D1%81%D1%82%D0%BE" TargetMode="External"/><Relationship Id="rId4" Type="http://schemas.openxmlformats.org/officeDocument/2006/relationships/hyperlink" Target="https://mdou33.edu.yar.ru/diplom_pegashov.pdf" TargetMode="External"/><Relationship Id="rId9" Type="http://schemas.openxmlformats.org/officeDocument/2006/relationships/hyperlink" Target="https://mdou33.edu.yar.ru/igri_yunih_olimpiytsev.doc" TargetMode="External"/><Relationship Id="rId14" Type="http://schemas.openxmlformats.org/officeDocument/2006/relationships/hyperlink" Target="http://cms2.edu.yar.ru/docviewer?url=https%3A%2F%2Fmdou33.edu.yar.ru%2Fmarieva.doc&amp;name=%C2%AB%D0%A1%D0%B0%D0%BC%D1%8B%D0%B9%20%D0%B8%D1%81%D0%BA%D1%80%D0%B5%D0%BD%D0%BD%D0%B8%D0%B9%20%D0%B8%D1%81%D0%BF%D0%BE%D0%BB%D0%BD%D0%B8%D1%82%D0%B5%D0%BB%D1%8C%C2%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1</cp:revision>
  <dcterms:created xsi:type="dcterms:W3CDTF">2018-12-01T12:30:00Z</dcterms:created>
  <dcterms:modified xsi:type="dcterms:W3CDTF">2018-12-01T12:31:00Z</dcterms:modified>
</cp:coreProperties>
</file>