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E" w:rsidRPr="00D74AAA" w:rsidRDefault="00370D65" w:rsidP="00E14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AA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-207645</wp:posOffset>
            </wp:positionV>
            <wp:extent cx="1834515" cy="1289685"/>
            <wp:effectExtent l="0" t="0" r="0" b="5715"/>
            <wp:wrapSquare wrapText="bothSides"/>
            <wp:docPr id="13" name="Рисунок 13" descr="http://allforchildren.ru/pictures/sport_s/sport009.jpg">
              <a:hlinkClick xmlns:a="http://schemas.openxmlformats.org/drawingml/2006/main" r:id="rId5" tgtFrame="_blank" tooltip="&quot;Нажмите для просмотра полноразмерного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pictures/sport_s/sport009.jpg">
                      <a:hlinkClick r:id="rId5" tgtFrame="_blank" tooltip="&quot;Нажмите для просмотра полноразмерного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AAA" w:rsidRPr="00D74AAA">
        <w:rPr>
          <w:rFonts w:ascii="Times New Roman" w:hAnsi="Times New Roman" w:cs="Times New Roman"/>
          <w:sz w:val="28"/>
          <w:szCs w:val="28"/>
        </w:rPr>
        <w:t>Подготовила воспитатель Абрамова М.В.</w:t>
      </w:r>
    </w:p>
    <w:p w:rsidR="00E140DE" w:rsidRPr="00FA35EC" w:rsidRDefault="00370D65" w:rsidP="00FA35EC">
      <w:pPr>
        <w:pStyle w:val="a4"/>
        <w:rPr>
          <w:sz w:val="44"/>
          <w:szCs w:val="44"/>
        </w:rPr>
      </w:pPr>
      <w:r w:rsidRPr="00FA35EC">
        <w:rPr>
          <w:sz w:val="44"/>
          <w:szCs w:val="44"/>
        </w:rPr>
        <w:t>«</w:t>
      </w:r>
      <w:r w:rsidR="009866CC">
        <w:rPr>
          <w:sz w:val="44"/>
          <w:szCs w:val="44"/>
        </w:rPr>
        <w:t>ПОЛЬЗА УТРЕННЕЙ</w:t>
      </w:r>
      <w:r w:rsidRPr="00FA35EC">
        <w:rPr>
          <w:sz w:val="44"/>
          <w:szCs w:val="44"/>
        </w:rPr>
        <w:t xml:space="preserve"> ГИМНАСТИК</w:t>
      </w:r>
      <w:r w:rsidR="009866CC">
        <w:rPr>
          <w:sz w:val="44"/>
          <w:szCs w:val="44"/>
        </w:rPr>
        <w:t>И</w:t>
      </w:r>
      <w:r w:rsidRPr="00FA35EC">
        <w:rPr>
          <w:sz w:val="44"/>
          <w:szCs w:val="44"/>
        </w:rPr>
        <w:t>»</w:t>
      </w:r>
    </w:p>
    <w:p w:rsidR="00E140DE" w:rsidRPr="00370D65" w:rsidRDefault="00E140DE" w:rsidP="00FA35EC">
      <w:pPr>
        <w:pStyle w:val="a3"/>
        <w:ind w:left="-851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16C57">
        <w:rPr>
          <w:i/>
        </w:rPr>
        <w:br/>
      </w:r>
      <w:r w:rsidRPr="00370D65">
        <w:rPr>
          <w:rFonts w:ascii="Times New Roman" w:hAnsi="Times New Roman" w:cs="Times New Roman"/>
          <w:sz w:val="32"/>
          <w:szCs w:val="32"/>
        </w:rPr>
        <w:t xml:space="preserve">Даже малышам грудного возраста рекомендуют массаж и физические упражнения, проводимые вместе с мамой, ну а детям  постарше такие упражнения вдвойне полезны для общего хорошего развития. </w:t>
      </w:r>
    </w:p>
    <w:p w:rsidR="00370D65" w:rsidRDefault="00E140DE" w:rsidP="00FA35EC">
      <w:pPr>
        <w:pStyle w:val="a3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0D65">
        <w:rPr>
          <w:rFonts w:ascii="Times New Roman" w:hAnsi="Times New Roman" w:cs="Times New Roman"/>
          <w:sz w:val="32"/>
          <w:szCs w:val="32"/>
        </w:rPr>
        <w:t xml:space="preserve">Утренняя гимнастика обязательно должна быть систематической и выполняться в виде игры. Следите за осанкой ребёнка и за хорошим дыханием во время гимнастики. </w:t>
      </w:r>
    </w:p>
    <w:p w:rsidR="00E140DE" w:rsidRPr="00370D65" w:rsidRDefault="00E140DE" w:rsidP="00FA35EC">
      <w:pPr>
        <w:pStyle w:val="a3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0D65">
        <w:rPr>
          <w:rFonts w:ascii="Times New Roman" w:hAnsi="Times New Roman" w:cs="Times New Roman"/>
          <w:sz w:val="32"/>
          <w:szCs w:val="32"/>
        </w:rPr>
        <w:t xml:space="preserve">Очень хорошо, когда упражнения выполняются вместе с мамой. Не забывайте придумывать весёлые названия выполняемым упражнениям: «прыгаем как зайчик», «покажи самолётик», «был большой, а стал маленький. </w:t>
      </w:r>
      <w:r w:rsidR="00887C4D">
        <w:rPr>
          <w:rFonts w:ascii="Times New Roman" w:hAnsi="Times New Roman" w:cs="Times New Roman"/>
          <w:sz w:val="32"/>
          <w:szCs w:val="32"/>
        </w:rPr>
        <w:t>З</w:t>
      </w:r>
      <w:r w:rsidRPr="00370D65">
        <w:rPr>
          <w:rFonts w:ascii="Times New Roman" w:hAnsi="Times New Roman" w:cs="Times New Roman"/>
          <w:sz w:val="32"/>
          <w:szCs w:val="32"/>
        </w:rPr>
        <w:t xml:space="preserve">анятия </w:t>
      </w:r>
      <w:r w:rsidR="00887C4D">
        <w:rPr>
          <w:rFonts w:ascii="Times New Roman" w:hAnsi="Times New Roman" w:cs="Times New Roman"/>
          <w:sz w:val="32"/>
          <w:szCs w:val="32"/>
        </w:rPr>
        <w:t xml:space="preserve">проводятся </w:t>
      </w:r>
      <w:r w:rsidRPr="00370D65">
        <w:rPr>
          <w:rFonts w:ascii="Times New Roman" w:hAnsi="Times New Roman" w:cs="Times New Roman"/>
          <w:sz w:val="32"/>
          <w:szCs w:val="32"/>
        </w:rPr>
        <w:t xml:space="preserve">в хорошо проветренном помещении. </w:t>
      </w:r>
    </w:p>
    <w:p w:rsidR="00E140DE" w:rsidRPr="00370D65" w:rsidRDefault="00887C4D" w:rsidP="00FA35EC">
      <w:pPr>
        <w:pStyle w:val="a3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E140DE" w:rsidRPr="00370D65">
        <w:rPr>
          <w:rFonts w:ascii="Times New Roman" w:hAnsi="Times New Roman" w:cs="Times New Roman"/>
          <w:sz w:val="32"/>
          <w:szCs w:val="32"/>
        </w:rPr>
        <w:t xml:space="preserve">анятия </w:t>
      </w:r>
      <w:r>
        <w:rPr>
          <w:rFonts w:ascii="Times New Roman" w:hAnsi="Times New Roman" w:cs="Times New Roman"/>
          <w:sz w:val="32"/>
          <w:szCs w:val="32"/>
        </w:rPr>
        <w:t>проводятся под</w:t>
      </w:r>
      <w:r w:rsidR="00E140DE" w:rsidRPr="00370D65">
        <w:rPr>
          <w:rFonts w:ascii="Times New Roman" w:hAnsi="Times New Roman" w:cs="Times New Roman"/>
          <w:sz w:val="32"/>
          <w:szCs w:val="32"/>
        </w:rPr>
        <w:t xml:space="preserve"> детскую музыку. Старайтесь чтобы физические упражнения затрагивали все мышцы тела: шеи, рук и плечевого пояса, упражнения для мышц туловища и живота, упражнения для мышц ног. Утренняя гимнастика должна включать упражнения силового характера и упражнения на расслабление, а также очень желательны дыхательные упражнения. </w:t>
      </w:r>
    </w:p>
    <w:p w:rsidR="00E140DE" w:rsidRPr="00FA35EC" w:rsidRDefault="00E140DE" w:rsidP="00FA35EC">
      <w:pPr>
        <w:pStyle w:val="a3"/>
        <w:ind w:left="-851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A35EC">
        <w:rPr>
          <w:rFonts w:ascii="Times New Roman" w:hAnsi="Times New Roman" w:cs="Times New Roman"/>
          <w:b/>
          <w:i/>
          <w:sz w:val="32"/>
          <w:szCs w:val="32"/>
        </w:rPr>
        <w:t>Комплекс утренней гимнастики:</w:t>
      </w:r>
    </w:p>
    <w:p w:rsidR="00E140DE" w:rsidRPr="00370D65" w:rsidRDefault="00E140DE" w:rsidP="00FA3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0D65">
        <w:rPr>
          <w:rFonts w:ascii="Times New Roman" w:hAnsi="Times New Roman" w:cs="Times New Roman"/>
          <w:sz w:val="32"/>
          <w:szCs w:val="32"/>
        </w:rPr>
        <w:t xml:space="preserve">Ребёнок стоит, ноги на ширине плеч, руки опущены вниз. На вдох поднимает руки вверх-в стороны, встаёт на носки, потягивается и на выдох в исходное положение. Повторить 4 – 6 раз. </w:t>
      </w:r>
    </w:p>
    <w:p w:rsidR="00E140DE" w:rsidRPr="00370D65" w:rsidRDefault="00E140DE" w:rsidP="00FA35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0D65">
        <w:rPr>
          <w:rFonts w:ascii="Times New Roman" w:hAnsi="Times New Roman" w:cs="Times New Roman"/>
          <w:sz w:val="32"/>
          <w:szCs w:val="32"/>
        </w:rPr>
        <w:t xml:space="preserve">Ребёнок стоит, ноги на ширине плеч, руки опущены вниз. На выдохе спокойно приседает, опуская руки перед коленями на пол, и на вдохе возвращается в исходное положение. Повторить 4 – 6 раз. </w:t>
      </w:r>
    </w:p>
    <w:p w:rsidR="00E140DE" w:rsidRPr="00370D65" w:rsidRDefault="00E140DE" w:rsidP="00FA35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0D65">
        <w:rPr>
          <w:rFonts w:ascii="Times New Roman" w:hAnsi="Times New Roman" w:cs="Times New Roman"/>
          <w:sz w:val="32"/>
          <w:szCs w:val="32"/>
        </w:rPr>
        <w:t xml:space="preserve">Ребёнок на спокойном дыхании выполняет наклоны в различные стороны: вперёд, назад (с осторожностью), в стороны. Повторить 2 – 4 раза в каждую сторону. </w:t>
      </w:r>
    </w:p>
    <w:p w:rsidR="00E140DE" w:rsidRPr="00370D65" w:rsidRDefault="00E140DE" w:rsidP="00FA35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0D65">
        <w:rPr>
          <w:rFonts w:ascii="Times New Roman" w:hAnsi="Times New Roman" w:cs="Times New Roman"/>
          <w:sz w:val="32"/>
          <w:szCs w:val="32"/>
        </w:rPr>
        <w:t xml:space="preserve">Ребёнок стоит, ноги на ширине плеч, руки внизу. На выдохе делает поворот в сторону и хлопок руками над головой, на выдохе в исходное положение и в другую сторону. Повторить 4 – 5 раз в каждую сторону. </w:t>
      </w:r>
    </w:p>
    <w:p w:rsidR="00E140DE" w:rsidRPr="00370D65" w:rsidRDefault="00E140DE" w:rsidP="00FA35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0D65">
        <w:rPr>
          <w:rFonts w:ascii="Times New Roman" w:hAnsi="Times New Roman" w:cs="Times New Roman"/>
          <w:sz w:val="32"/>
          <w:szCs w:val="32"/>
        </w:rPr>
        <w:lastRenderedPageBreak/>
        <w:t xml:space="preserve">Ребёнок выполняет прыжки обеими ногами сначала на месте, затем прыжки вперёд – назад. Дыхание спокойное, упражнение длительностью 20 – 30 сек. </w:t>
      </w:r>
    </w:p>
    <w:p w:rsidR="00887C4D" w:rsidRPr="00370D65" w:rsidRDefault="00E140DE" w:rsidP="00FA35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70D65">
        <w:rPr>
          <w:rFonts w:ascii="Times New Roman" w:hAnsi="Times New Roman" w:cs="Times New Roman"/>
          <w:sz w:val="32"/>
          <w:szCs w:val="32"/>
        </w:rPr>
        <w:t xml:space="preserve">Заканчиваем зарядку спокойной ходьбой по комнате в течение 1 – 3 минут. </w:t>
      </w:r>
    </w:p>
    <w:sectPr w:rsidR="00887C4D" w:rsidRPr="00370D65" w:rsidSect="00FA35EC">
      <w:pgSz w:w="11906" w:h="16838"/>
      <w:pgMar w:top="1134" w:right="850" w:bottom="1134" w:left="1843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400B"/>
    <w:multiLevelType w:val="hybridMultilevel"/>
    <w:tmpl w:val="3526673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A8E07C7"/>
    <w:multiLevelType w:val="hybridMultilevel"/>
    <w:tmpl w:val="0A32929A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4BE"/>
    <w:rsid w:val="00161B6E"/>
    <w:rsid w:val="00370D65"/>
    <w:rsid w:val="007126C5"/>
    <w:rsid w:val="00887C4D"/>
    <w:rsid w:val="009866CC"/>
    <w:rsid w:val="00B31865"/>
    <w:rsid w:val="00CA34BE"/>
    <w:rsid w:val="00D74AAA"/>
    <w:rsid w:val="00E140DE"/>
    <w:rsid w:val="00FA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0DE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FA35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A35E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0DE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FA35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A35E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llforchildren.ru/pictures/showimg/sport/sport009jpg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8</cp:revision>
  <dcterms:created xsi:type="dcterms:W3CDTF">2012-02-02T18:18:00Z</dcterms:created>
  <dcterms:modified xsi:type="dcterms:W3CDTF">2019-01-24T09:57:00Z</dcterms:modified>
</cp:coreProperties>
</file>